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5C" w:rsidRDefault="00CD255C" w:rsidP="00CD255C">
      <w:pPr>
        <w:rPr>
          <w:rFonts w:hint="eastAsia"/>
        </w:rPr>
      </w:pPr>
      <w:r>
        <w:rPr>
          <w:rFonts w:hint="eastAsia"/>
        </w:rPr>
        <w:t>校友会支部・稲門会　各位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早稲田大学校友の皆様</w:t>
      </w:r>
    </w:p>
    <w:p w:rsidR="00CD255C" w:rsidRDefault="00CD255C" w:rsidP="00CD255C"/>
    <w:p w:rsidR="00CD255C" w:rsidRDefault="00CD255C" w:rsidP="00CD255C">
      <w:pPr>
        <w:rPr>
          <w:rFonts w:hint="eastAsia"/>
        </w:rPr>
      </w:pPr>
      <w:r>
        <w:rPr>
          <w:rFonts w:hint="eastAsia"/>
        </w:rPr>
        <w:t>平素より校友会活動に格別のご理解とご協力を賜り、厚く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御礼申し上げます。</w:t>
      </w:r>
    </w:p>
    <w:p w:rsidR="00CD255C" w:rsidRDefault="00CD255C" w:rsidP="00CD255C"/>
    <w:p w:rsidR="00CD255C" w:rsidRDefault="00CD255C" w:rsidP="00CD255C">
      <w:pPr>
        <w:rPr>
          <w:rFonts w:hint="eastAsia"/>
        </w:rPr>
      </w:pPr>
      <w:r>
        <w:rPr>
          <w:rFonts w:hint="eastAsia"/>
        </w:rPr>
        <w:t>このたび、早稲田大学校友会より皆様に重要なお知らせが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ございます。以下</w:t>
      </w:r>
      <w:r>
        <w:rPr>
          <w:rFonts w:hint="eastAsia"/>
        </w:rPr>
        <w:t>2</w:t>
      </w:r>
      <w:r>
        <w:rPr>
          <w:rFonts w:hint="eastAsia"/>
        </w:rPr>
        <w:t>点につきまして、ご覧いただき、ご周知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くださいますようお願い申し上げます。</w:t>
      </w:r>
    </w:p>
    <w:p w:rsidR="00CD255C" w:rsidRDefault="00CD255C" w:rsidP="00CD255C"/>
    <w:p w:rsidR="00CD255C" w:rsidRDefault="00CD255C" w:rsidP="00CD255C">
      <w:pPr>
        <w:rPr>
          <w:rFonts w:hint="eastAsia"/>
        </w:rPr>
      </w:pPr>
      <w:r>
        <w:rPr>
          <w:rFonts w:hint="eastAsia"/>
        </w:rPr>
        <w:t>━━━━━━━━━━━━━━━━━━━━━━━━━━━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（１）「新型コロナウイルス感染症拡大に伴う緊急支援金」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 xml:space="preserve">　へのご支援の御礼および継続支援のお願い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━━━━━━━━━━━━━━━━━━━━━━━━━━━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早稲田大学では、新型コロナウイルス感染症拡大の影響で、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緊急に経済的支援が必要となった学生・生徒への支援を迅速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に行うべく、</w:t>
      </w:r>
      <w:r>
        <w:rPr>
          <w:rFonts w:hint="eastAsia"/>
        </w:rPr>
        <w:t>4</w:t>
      </w:r>
      <w:r>
        <w:rPr>
          <w:rFonts w:hint="eastAsia"/>
        </w:rPr>
        <w:t>月下旬に緊急支援金を新設いたしました。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早稲田大学校友会といたしましても、母校の後輩が誰一人と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して不本意にも経済的理由により修学をあきらめることのな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いよう、校友の皆様にご支援をお願いしてまいりました。</w:t>
      </w:r>
    </w:p>
    <w:p w:rsidR="00CD255C" w:rsidRDefault="00CD255C" w:rsidP="00CD255C"/>
    <w:p w:rsidR="00CD255C" w:rsidRDefault="00CD255C" w:rsidP="00CD255C">
      <w:pPr>
        <w:rPr>
          <w:rFonts w:hint="eastAsia"/>
        </w:rPr>
      </w:pPr>
      <w:r>
        <w:rPr>
          <w:rFonts w:hint="eastAsia"/>
        </w:rPr>
        <w:t>これまで多くの校友の皆様に本趣旨にご賛同いただき、この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約１カ月間で２億円を超えるご寄付・お申込みをいただくこ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とができました。皆様の温かい大きなご支援に心からの御礼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と感謝を申し上げます。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このご寄付を活用させていただき、現在までに約</w:t>
      </w:r>
      <w:r>
        <w:rPr>
          <w:rFonts w:hint="eastAsia"/>
        </w:rPr>
        <w:t>4,000</w:t>
      </w:r>
      <w:r>
        <w:rPr>
          <w:rFonts w:hint="eastAsia"/>
        </w:rPr>
        <w:t>人の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lastRenderedPageBreak/>
        <w:t>学生に対して、迅速な支援を行っております。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さらに従来の家計急変者のための奨学金の増強、およびオン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ライン授業を受けるためのパソコンや</w:t>
      </w:r>
      <w:r>
        <w:rPr>
          <w:rFonts w:hint="eastAsia"/>
        </w:rPr>
        <w:t>Wi-Fi</w:t>
      </w:r>
      <w:r>
        <w:rPr>
          <w:rFonts w:hint="eastAsia"/>
        </w:rPr>
        <w:t>機器の無償貸与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などを含めて大学から財政支出を行っています。</w:t>
      </w:r>
    </w:p>
    <w:p w:rsidR="00CD255C" w:rsidRDefault="00CD255C" w:rsidP="00CD255C"/>
    <w:p w:rsidR="00CD255C" w:rsidRDefault="00CD255C" w:rsidP="00CD255C">
      <w:pPr>
        <w:rPr>
          <w:rFonts w:hint="eastAsia"/>
        </w:rPr>
      </w:pPr>
      <w:r>
        <w:rPr>
          <w:rFonts w:hint="eastAsia"/>
        </w:rPr>
        <w:t>しかし、新型コロナウイルス感染症の影響は大きく、支援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希望者は一層増加しています。さらに、海外から渡日でき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ないでいる約</w:t>
      </w:r>
      <w:r>
        <w:rPr>
          <w:rFonts w:hint="eastAsia"/>
        </w:rPr>
        <w:t>5,000</w:t>
      </w:r>
      <w:r>
        <w:rPr>
          <w:rFonts w:hint="eastAsia"/>
        </w:rPr>
        <w:t>人の外国人留学生や、感染を避けるため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に地方（地元）に留まっている学生も数千人単位で存在して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いることが想定でき、まだまだ多くの学生が支援を必要とし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ています。</w:t>
      </w:r>
    </w:p>
    <w:p w:rsidR="00CD255C" w:rsidRDefault="00CD255C" w:rsidP="00CD255C"/>
    <w:p w:rsidR="00CD255C" w:rsidRDefault="00CD255C" w:rsidP="00CD255C">
      <w:pPr>
        <w:rPr>
          <w:rFonts w:hint="eastAsia"/>
        </w:rPr>
      </w:pPr>
      <w:r>
        <w:rPr>
          <w:rFonts w:hint="eastAsia"/>
        </w:rPr>
        <w:t>こうした大学の状況を鑑み、早稲田大学校友会では今後も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引き続き、校友の皆様からのご支援をお願いしたく思ってお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ります。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母校の後輩を救済すべく、今後ともご協力のほどよろしく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お願い申し上げます。</w:t>
      </w:r>
    </w:p>
    <w:p w:rsidR="00CD255C" w:rsidRDefault="00CD255C" w:rsidP="00CD255C"/>
    <w:p w:rsidR="00CD255C" w:rsidRDefault="00CD255C" w:rsidP="00CD255C">
      <w:pPr>
        <w:rPr>
          <w:rFonts w:hint="eastAsia"/>
        </w:rPr>
      </w:pPr>
      <w:r>
        <w:rPr>
          <w:rFonts w:hint="eastAsia"/>
        </w:rPr>
        <w:t>▼新型コロナウイルス感染症拡大に伴う緊急支援金ご支援のお願い</w:t>
      </w:r>
    </w:p>
    <w:p w:rsidR="00CD255C" w:rsidRDefault="00CD255C" w:rsidP="00CD255C">
      <w:r>
        <w:t xml:space="preserve">https://urldefense.proofpoint.com/v2/url?u=https-3A__kifu.waseda.jp_contribution_w-5Fsupporters-2Dcovid19&amp;d=DwIFJg&amp;c=C5b8zRQO1miGmBeVZ2LFWg&amp;r=zykjz06uCvNmCwJXQKv2o3Dre5RhG8Ql1FNS_0VEAT4&amp;m=UofpUZlMKMDl2eSou2nx14W4FB6SW46nGX0uXsoaamI&amp;s=jrtRFiB-mom3AoWHDHCmy4lVeSNiUrh5eDW_jTX9Tkc&amp;e= 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▼お問い合わせ先</w:t>
      </w:r>
    </w:p>
    <w:p w:rsidR="00CD255C" w:rsidRDefault="00CD255C" w:rsidP="00CD255C">
      <w:r>
        <w:t>kifu-ml@list.waseda.jp</w:t>
      </w:r>
    </w:p>
    <w:p w:rsidR="00CD255C" w:rsidRDefault="00CD255C" w:rsidP="00CD255C"/>
    <w:p w:rsidR="00CD255C" w:rsidRDefault="00CD255C" w:rsidP="00CD255C">
      <w:pPr>
        <w:rPr>
          <w:rFonts w:hint="eastAsia"/>
        </w:rPr>
      </w:pPr>
      <w:r>
        <w:rPr>
          <w:rFonts w:hint="eastAsia"/>
        </w:rPr>
        <w:t>━━━━━━━━━━━━━━━━━━━━━━━━━━━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lastRenderedPageBreak/>
        <w:t>（２）早稲田の街を応援する「わせまちマルシェ」のご案内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━━━━━━━━━━━━━━━━━━━━━━━━━━━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入学してから今日に至るまで、私たちはいかなる時も早稲田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の街と共にありました。早稲田ほど、大学・学生と一体に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なっている街は他にないでしょう。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新型コロナウイルス感染症の拡大により、私たち校友が愛し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てやまない早稲田の街が大きな打撃を受けています。</w:t>
      </w:r>
    </w:p>
    <w:p w:rsidR="00CD255C" w:rsidRDefault="00CD255C" w:rsidP="00CD255C"/>
    <w:p w:rsidR="00CD255C" w:rsidRDefault="00CD255C" w:rsidP="00CD255C">
      <w:pPr>
        <w:rPr>
          <w:rFonts w:hint="eastAsia"/>
        </w:rPr>
      </w:pPr>
      <w:r>
        <w:rPr>
          <w:rFonts w:hint="eastAsia"/>
        </w:rPr>
        <w:t>この早稲田の街の危機的状況を打開すべく、卒業生（代表</w:t>
      </w:r>
      <w:r>
        <w:rPr>
          <w:rFonts w:hint="eastAsia"/>
        </w:rPr>
        <w:t xml:space="preserve"> 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木暮美季さん：早稲田大学応援部出身、</w:t>
      </w:r>
      <w:r>
        <w:rPr>
          <w:rFonts w:hint="eastAsia"/>
        </w:rPr>
        <w:t>2017</w:t>
      </w:r>
      <w:r>
        <w:rPr>
          <w:rFonts w:hint="eastAsia"/>
        </w:rPr>
        <w:t>年法学部卒）が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プロジェクトを立ち上げ、早稲田の街を応援する企画が始ま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りましたので、ご案内いたします。</w:t>
      </w:r>
    </w:p>
    <w:p w:rsidR="00CD255C" w:rsidRDefault="00CD255C" w:rsidP="00CD255C"/>
    <w:p w:rsidR="00CD255C" w:rsidRDefault="00CD255C" w:rsidP="00CD255C">
      <w:pPr>
        <w:rPr>
          <w:rFonts w:hint="eastAsia"/>
        </w:rPr>
      </w:pPr>
      <w:r>
        <w:rPr>
          <w:rFonts w:hint="eastAsia"/>
        </w:rPr>
        <w:t>早稲田大学校友会もみんなの思い出のキャンパス周辺の食堂や、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いまの学生街を応援します！</w:t>
      </w:r>
    </w:p>
    <w:p w:rsidR="00CD255C" w:rsidRDefault="00CD255C" w:rsidP="00CD255C"/>
    <w:p w:rsidR="00CD255C" w:rsidRDefault="00CD255C" w:rsidP="00CD255C">
      <w:pPr>
        <w:rPr>
          <w:rFonts w:hint="eastAsia"/>
        </w:rPr>
      </w:pPr>
      <w:r>
        <w:rPr>
          <w:rFonts w:hint="eastAsia"/>
        </w:rPr>
        <w:t>▼わせまちマルシェとは</w:t>
      </w:r>
    </w:p>
    <w:p w:rsidR="00CD255C" w:rsidRDefault="00CD255C" w:rsidP="00CD255C">
      <w:r>
        <w:t xml:space="preserve">https://urldefense.proofpoint.com/v2/url?u=https-3A__wasemachi-2Dmarche.stores.jp_about&amp;d=DwIFJg&amp;c=C5b8zRQO1miGmBeVZ2LFWg&amp;r=zykjz06uCvNmCwJXQKv2o3Dre5RhG8Ql1FNS_0VEAT4&amp;m=UofpUZlMKMDl2eSou2nx14W4FB6SW46nGX0uXsoaamI&amp;s=nfcx5aPXTNgYJeQUaAPY4jew53mPbT9agPYaSXahTwo&amp;e= 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▼早稲田の街へのご支援・応援はこちらから</w:t>
      </w:r>
    </w:p>
    <w:p w:rsidR="00CD255C" w:rsidRDefault="00CD255C" w:rsidP="00CD255C">
      <w:r>
        <w:t xml:space="preserve">https://urldefense.proofpoint.com/v2/url?u=https-3A__wasemachi-2Dmarche.stores.jp&amp;d=DwIFJg&amp;c=C5b8zRQO1miGmBeVZ2LFWg&amp;r=zykjz06uCvNmCwJXQKv2o3Dre5RhG8Ql1FNS_0VEAT4&amp;m=UofpUZlMKMDl2eSou2nx14W4FB6SW46nGX0uXsoaamI&amp;s=wq4qdyWZNEqvKiN3-cm6Gh-a4ljo7kUOiGCWz8sFCm8&amp;e= </w:t>
      </w:r>
    </w:p>
    <w:p w:rsidR="00CD255C" w:rsidRDefault="00CD255C" w:rsidP="00CD255C"/>
    <w:p w:rsidR="00CD255C" w:rsidRDefault="00CD255C" w:rsidP="00CD255C">
      <w:r>
        <w:t>_________________________________________________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lastRenderedPageBreak/>
        <w:t>早稲田大学総長室校友課／校友会事務局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169-8050</w:t>
      </w:r>
      <w:r>
        <w:rPr>
          <w:rFonts w:hint="eastAsia"/>
        </w:rPr>
        <w:t>東京都新宿区戸塚町</w:t>
      </w:r>
      <w:r>
        <w:rPr>
          <w:rFonts w:hint="eastAsia"/>
        </w:rPr>
        <w:t>1-104</w:t>
      </w:r>
    </w:p>
    <w:p w:rsidR="00CD255C" w:rsidRDefault="00CD255C" w:rsidP="00CD255C">
      <w:pPr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 alumni@list.waseda.jp</w:t>
      </w:r>
    </w:p>
    <w:p w:rsidR="00CD255C" w:rsidRDefault="00CD255C" w:rsidP="00CD255C">
      <w:r>
        <w:t xml:space="preserve">https://urldefense.proofpoint.com/v2/url?u=http-3A__www.wasedaalumni.jp_&amp;d=DwIFJg&amp;c=C5b8zRQO1miGmBeVZ2LFWg&amp;r=zykjz06uCvNmCwJXQKv2o3Dre5RhG8Ql1FNS_0VEAT4&amp;m=UofpUZlMKMDl2eSou2nx14W4FB6SW46nGX0uXsoaamI&amp;s=ct7r0wEbh16FPiOxJu0meH-UwaFxpq8jabVGH1-WbCA&amp;e= </w:t>
      </w:r>
    </w:p>
    <w:p w:rsidR="00627891" w:rsidRDefault="00CD255C" w:rsidP="00CD255C">
      <w:r>
        <w:t>________________________________________________</w:t>
      </w:r>
      <w:bookmarkStart w:id="0" w:name="_GoBack"/>
      <w:bookmarkEnd w:id="0"/>
    </w:p>
    <w:sectPr w:rsidR="00627891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72"/>
    <w:rsid w:val="00572B72"/>
    <w:rsid w:val="00627891"/>
    <w:rsid w:val="00C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318DF-3623-4524-AF6F-45F775B2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2185</Characters>
  <Application>Microsoft Office Word</Application>
  <DocSecurity>0</DocSecurity>
  <Lines>18</Lines>
  <Paragraphs>5</Paragraphs>
  <ScaleCrop>false</ScaleCrop>
  <Company>Hewlett Packard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Nakatani, Shunichi</dc:creator>
  <cp:keywords/>
  <dc:description/>
  <cp:lastModifiedBy>Nakatani, Shunichi</cp:lastModifiedBy>
  <cp:revision>2</cp:revision>
  <dcterms:created xsi:type="dcterms:W3CDTF">2020-06-03T08:33:00Z</dcterms:created>
  <dcterms:modified xsi:type="dcterms:W3CDTF">2020-06-03T08:33:00Z</dcterms:modified>
</cp:coreProperties>
</file>