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8413" w14:textId="77777777" w:rsidR="000B15ED" w:rsidRDefault="000B15ED" w:rsidP="000B15ED">
      <w:r>
        <w:rPr>
          <w:rFonts w:hint="eastAsia"/>
        </w:rPr>
        <w:t>【ご案内】</w:t>
      </w:r>
      <w:r>
        <w:t>2022稲門祭 福引抽選券事前投函受付について</w:t>
      </w:r>
    </w:p>
    <w:p w14:paraId="6C8CA3AB" w14:textId="77777777" w:rsidR="000B15ED" w:rsidRDefault="000B15ED" w:rsidP="000B15ED"/>
    <w:p w14:paraId="6A6FBDFF" w14:textId="77777777" w:rsidR="000B15ED" w:rsidRDefault="000B15ED" w:rsidP="000B15ED">
      <w:r>
        <w:rPr>
          <w:rFonts w:hint="eastAsia"/>
        </w:rPr>
        <w:t>＜福引抽選会事前投函受付　申込方法　概要＞</w:t>
      </w:r>
    </w:p>
    <w:p w14:paraId="5BD8C89C" w14:textId="77777777" w:rsidR="000B15ED" w:rsidRDefault="000B15ED" w:rsidP="000B15ED">
      <w:r>
        <w:t>(申込期間)</w:t>
      </w:r>
    </w:p>
    <w:p w14:paraId="2694F4DF" w14:textId="77777777" w:rsidR="000B15ED" w:rsidRDefault="000B15ED" w:rsidP="000B15ED">
      <w:r>
        <w:t xml:space="preserve">2022年9月9日（金）～10月7日（金）　</w:t>
      </w:r>
    </w:p>
    <w:p w14:paraId="3B82CD94" w14:textId="77777777" w:rsidR="000B15ED" w:rsidRDefault="000B15ED" w:rsidP="000B15ED">
      <w:r>
        <w:rPr>
          <w:rFonts w:hint="eastAsia"/>
        </w:rPr>
        <w:t>消印有効</w:t>
      </w:r>
    </w:p>
    <w:p w14:paraId="241573F2" w14:textId="77777777" w:rsidR="000B15ED" w:rsidRDefault="000B15ED" w:rsidP="000B15ED"/>
    <w:p w14:paraId="660DC1D6" w14:textId="77777777" w:rsidR="000B15ED" w:rsidRDefault="000B15ED" w:rsidP="000B15ED">
      <w:r>
        <w:t>(送付先)</w:t>
      </w:r>
    </w:p>
    <w:p w14:paraId="38D20E0D" w14:textId="77777777" w:rsidR="000B15ED" w:rsidRDefault="000B15ED" w:rsidP="000B15ED">
      <w:r>
        <w:t xml:space="preserve">169-8050  </w:t>
      </w:r>
    </w:p>
    <w:p w14:paraId="6D71E45C" w14:textId="77777777" w:rsidR="000B15ED" w:rsidRDefault="000B15ED" w:rsidP="000B15ED">
      <w:r>
        <w:rPr>
          <w:rFonts w:hint="eastAsia"/>
        </w:rPr>
        <w:t>東京都新宿区戸塚町</w:t>
      </w:r>
      <w:r>
        <w:t>1-104</w:t>
      </w:r>
    </w:p>
    <w:p w14:paraId="45527CE1" w14:textId="77777777" w:rsidR="000B15ED" w:rsidRDefault="000B15ED" w:rsidP="000B15ED">
      <w:r>
        <w:rPr>
          <w:rFonts w:hint="eastAsia"/>
        </w:rPr>
        <w:t>稲門祭実行委員会　福引抽選会担当</w:t>
      </w:r>
    </w:p>
    <w:p w14:paraId="088DAD77" w14:textId="77777777" w:rsidR="000B15ED" w:rsidRDefault="000B15ED" w:rsidP="000B15ED">
      <w:r>
        <w:rPr>
          <w:rFonts w:hint="eastAsia"/>
        </w:rPr>
        <w:t>（校友会事務局内）</w:t>
      </w:r>
    </w:p>
    <w:p w14:paraId="3E446D05" w14:textId="77777777" w:rsidR="000B15ED" w:rsidRDefault="000B15ED" w:rsidP="000B15ED"/>
    <w:p w14:paraId="62173AE5" w14:textId="77777777" w:rsidR="000B15ED" w:rsidRDefault="000B15ED" w:rsidP="000B15ED">
      <w:r>
        <w:t>(送付いただきたいもの)</w:t>
      </w:r>
    </w:p>
    <w:p w14:paraId="303B5A7B" w14:textId="77777777" w:rsidR="000B15ED" w:rsidRDefault="000B15ED" w:rsidP="000B15ED">
      <w:r>
        <w:rPr>
          <w:rFonts w:hint="eastAsia"/>
        </w:rPr>
        <w:t>①福引抽選会事前投函申込書</w:t>
      </w:r>
    </w:p>
    <w:p w14:paraId="700ADAC0" w14:textId="77777777" w:rsidR="000B15ED" w:rsidRDefault="000B15ED" w:rsidP="000B15ED">
      <w:r>
        <w:rPr>
          <w:rFonts w:hint="eastAsia"/>
        </w:rPr>
        <w:t>②福引抽選券（半券）</w:t>
      </w:r>
    </w:p>
    <w:p w14:paraId="6B76EF2F" w14:textId="77777777" w:rsidR="000B15ED" w:rsidRDefault="000B15ED" w:rsidP="000B15ED"/>
    <w:p w14:paraId="4CC2CC98" w14:textId="77777777" w:rsidR="000B15ED" w:rsidRDefault="000B15ED" w:rsidP="000B15ED">
      <w:r>
        <w:rPr>
          <w:rFonts w:hint="eastAsia"/>
        </w:rPr>
        <w:t>従来通り、稲門祭当日に会場で抽選券を投函いただく</w:t>
      </w:r>
    </w:p>
    <w:p w14:paraId="682FBA0F" w14:textId="77777777" w:rsidR="000B15ED" w:rsidRDefault="000B15ED" w:rsidP="000B15ED">
      <w:r>
        <w:rPr>
          <w:rFonts w:hint="eastAsia"/>
        </w:rPr>
        <w:t>ことも可能です。</w:t>
      </w:r>
    </w:p>
    <w:p w14:paraId="0A01BF4C" w14:textId="77777777" w:rsidR="000B15ED" w:rsidRDefault="000B15ED" w:rsidP="000B15ED">
      <w:r>
        <w:rPr>
          <w:rFonts w:hint="eastAsia"/>
        </w:rPr>
        <w:t>申込書は、稲門祭ウェブサイトに掲載しております。</w:t>
      </w:r>
    </w:p>
    <w:p w14:paraId="00148507" w14:textId="77777777" w:rsidR="000B15ED" w:rsidRDefault="000B15ED" w:rsidP="000B15ED">
      <w:r>
        <w:rPr>
          <w:rFonts w:hint="eastAsia"/>
        </w:rPr>
        <w:t>詳細につきましては、ウェブサイトをご参照ください。</w:t>
      </w:r>
    </w:p>
    <w:p w14:paraId="2E401CC9" w14:textId="77777777" w:rsidR="000B15ED" w:rsidRDefault="000B15ED" w:rsidP="000B15ED">
      <w:r>
        <w:t>https://www.wasedaalumni.jp/tomonsai/tomonsai-chusen.html</w:t>
      </w:r>
    </w:p>
    <w:p w14:paraId="6C9D0A2F" w14:textId="77777777" w:rsidR="000B15ED" w:rsidRDefault="000B15ED" w:rsidP="000B15ED"/>
    <w:p w14:paraId="5F9C9945" w14:textId="77777777" w:rsidR="000B15ED" w:rsidRDefault="000B15ED" w:rsidP="000B15ED">
      <w:r>
        <w:rPr>
          <w:rFonts w:hint="eastAsia"/>
        </w:rPr>
        <w:t>福引抽選会事前投函申込書をウェブサイトから</w:t>
      </w:r>
    </w:p>
    <w:p w14:paraId="15B0D0FF" w14:textId="77777777" w:rsidR="000B15ED" w:rsidRDefault="000B15ED" w:rsidP="000B15ED">
      <w:r>
        <w:rPr>
          <w:rFonts w:hint="eastAsia"/>
        </w:rPr>
        <w:t>ダウンロードできない場合は、以下よりダウンロード</w:t>
      </w:r>
    </w:p>
    <w:p w14:paraId="3B4E93D0" w14:textId="77777777" w:rsidR="000B15ED" w:rsidRDefault="000B15ED" w:rsidP="000B15ED">
      <w:r>
        <w:rPr>
          <w:rFonts w:hint="eastAsia"/>
        </w:rPr>
        <w:t>をお願いいたします。</w:t>
      </w:r>
    </w:p>
    <w:p w14:paraId="50896FD9" w14:textId="77777777" w:rsidR="000B15ED" w:rsidRDefault="000B15ED" w:rsidP="000B15ED">
      <w:r>
        <w:t>https://waseda.box.com/s/99zc2jc2ypolm6g7g2pc4rhnvwvuzicu</w:t>
      </w:r>
    </w:p>
    <w:p w14:paraId="4394B724" w14:textId="77777777" w:rsidR="000B15ED" w:rsidRDefault="000B15ED" w:rsidP="000B15ED"/>
    <w:p w14:paraId="3B42BBB7" w14:textId="77777777" w:rsidR="000B15ED" w:rsidRDefault="000B15ED" w:rsidP="000B15ED">
      <w:r>
        <w:rPr>
          <w:rFonts w:hint="eastAsia"/>
        </w:rPr>
        <w:t>【稲門祭記念品ページ】</w:t>
      </w:r>
    </w:p>
    <w:p w14:paraId="48BEA001" w14:textId="0A283AF1" w:rsidR="00B82337" w:rsidRDefault="000B15ED" w:rsidP="000B15ED">
      <w:r>
        <w:t>https://www.wasedaalumni.jp/tomonsai/souvenir.html</w:t>
      </w:r>
    </w:p>
    <w:sectPr w:rsidR="00B823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1A"/>
    <w:rsid w:val="000B15ED"/>
    <w:rsid w:val="000C191A"/>
    <w:rsid w:val="00452586"/>
    <w:rsid w:val="00A3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FBF93B-5CE8-41DB-B2C9-B31026FC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 俊一</dc:creator>
  <cp:keywords/>
  <dc:description/>
  <cp:lastModifiedBy>中谷 俊一</cp:lastModifiedBy>
  <cp:revision>2</cp:revision>
  <dcterms:created xsi:type="dcterms:W3CDTF">2022-09-19T02:58:00Z</dcterms:created>
  <dcterms:modified xsi:type="dcterms:W3CDTF">2022-09-19T02:58:00Z</dcterms:modified>
</cp:coreProperties>
</file>