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CA4C" w14:textId="77777777" w:rsidR="00FC7379" w:rsidRDefault="00FC7379" w:rsidP="00FC7379">
      <w:r>
        <w:rPr>
          <w:rFonts w:hint="eastAsia"/>
        </w:rPr>
        <w:t>平素よりお世話になっております。</w:t>
      </w:r>
    </w:p>
    <w:p w14:paraId="6DA7A3F1" w14:textId="77777777" w:rsidR="00FC7379" w:rsidRDefault="00FC7379" w:rsidP="00FC7379">
      <w:r>
        <w:rPr>
          <w:rFonts w:hint="eastAsia"/>
        </w:rPr>
        <w:t>早稲田大学ラグビー蹴球部マネージャーの木下と申します。</w:t>
      </w:r>
    </w:p>
    <w:p w14:paraId="534948C4" w14:textId="77777777" w:rsidR="00FC7379" w:rsidRDefault="00FC7379" w:rsidP="00FC7379">
      <w:r>
        <w:rPr>
          <w:rFonts w:hint="eastAsia"/>
        </w:rPr>
        <w:t>今年度稲門会チケットを担当させていただきます。</w:t>
      </w:r>
    </w:p>
    <w:p w14:paraId="3D79568D" w14:textId="77777777" w:rsidR="00FC7379" w:rsidRDefault="00FC7379" w:rsidP="00FC7379"/>
    <w:p w14:paraId="72FA46C5" w14:textId="77777777" w:rsidR="00FC7379" w:rsidRDefault="00FC7379" w:rsidP="00FC7379">
      <w:r>
        <w:rPr>
          <w:rFonts w:hint="eastAsia"/>
        </w:rPr>
        <w:t>標題につきまして、１１月に開催される対抗戦のチケット申し込みを集約させていた</w:t>
      </w:r>
    </w:p>
    <w:p w14:paraId="35650DE4" w14:textId="76277571" w:rsidR="00FC7379" w:rsidRDefault="00FC7379" w:rsidP="00FC7379">
      <w:r>
        <w:rPr>
          <w:rFonts w:hint="eastAsia"/>
        </w:rPr>
        <w:t>だきます。チケットの購入を希望される方は、下記のフォームに回答していただきたく存じます。</w:t>
      </w:r>
    </w:p>
    <w:p w14:paraId="00D2B32E" w14:textId="77777777" w:rsidR="00FC7379" w:rsidRDefault="00FC7379" w:rsidP="00FC7379"/>
    <w:p w14:paraId="2E30ACE6" w14:textId="77777777" w:rsidR="00FC7379" w:rsidRDefault="00FC7379" w:rsidP="00FC7379">
      <w:r>
        <w:rPr>
          <w:rFonts w:hint="eastAsia"/>
        </w:rPr>
        <w:t>回答期限は【</w:t>
      </w:r>
      <w:r>
        <w:t>9月23日（土）】です。</w:t>
      </w:r>
    </w:p>
    <w:p w14:paraId="1C65CE72" w14:textId="77777777" w:rsidR="00FC7379" w:rsidRDefault="00FC7379" w:rsidP="00FC7379"/>
    <w:p w14:paraId="08ADB70F" w14:textId="77777777" w:rsidR="00FC7379" w:rsidRDefault="00FC7379" w:rsidP="00FC7379">
      <w:r>
        <w:rPr>
          <w:rFonts w:hint="eastAsia"/>
        </w:rPr>
        <w:t>尚、</w:t>
      </w:r>
      <w:r>
        <w:t>2019年度までは受け付けておりましたが、2022年度は混乱を防ぐためフォーム以</w:t>
      </w:r>
    </w:p>
    <w:p w14:paraId="0B5468CC" w14:textId="77777777" w:rsidR="00FC7379" w:rsidRDefault="00FC7379" w:rsidP="00FC7379">
      <w:r>
        <w:rPr>
          <w:rFonts w:hint="eastAsia"/>
        </w:rPr>
        <w:t>外の申し込み方法（</w:t>
      </w:r>
      <w:r>
        <w:t>FAX、電話口、メール）は受け付けません。ご了承ください。</w:t>
      </w:r>
    </w:p>
    <w:p w14:paraId="404507A1" w14:textId="77777777" w:rsidR="00FC7379" w:rsidRDefault="00FC7379" w:rsidP="00FC7379"/>
    <w:p w14:paraId="33427F72" w14:textId="77777777" w:rsidR="00FC7379" w:rsidRDefault="00FC7379" w:rsidP="00FC7379">
      <w:r>
        <w:rPr>
          <w:rFonts w:hint="eastAsia"/>
        </w:rPr>
        <w:t>席種等、ご希望に添えない場合がありますが、ご了承いただけますと幸いです。</w:t>
      </w:r>
    </w:p>
    <w:p w14:paraId="19201361" w14:textId="77777777" w:rsidR="00FC7379" w:rsidRDefault="00FC7379" w:rsidP="00FC7379"/>
    <w:p w14:paraId="7E943757" w14:textId="77777777" w:rsidR="00FC7379" w:rsidRDefault="00FC7379" w:rsidP="00FC7379">
      <w:r>
        <w:rPr>
          <w:rFonts w:hint="eastAsia"/>
        </w:rPr>
        <w:t>【申し込みにあたってのルール】</w:t>
      </w:r>
    </w:p>
    <w:p w14:paraId="171C1346" w14:textId="77777777" w:rsidR="00FC7379" w:rsidRDefault="00FC7379" w:rsidP="00FC7379">
      <w:r>
        <w:rPr>
          <w:rFonts w:hint="eastAsia"/>
        </w:rPr>
        <w:t>・フォームに入力していただいた後、こちらで席種と枚数を確定させていただき次</w:t>
      </w:r>
    </w:p>
    <w:p w14:paraId="2B1C11EA" w14:textId="77777777" w:rsidR="00FC7379" w:rsidRDefault="00FC7379" w:rsidP="00FC7379">
      <w:r>
        <w:rPr>
          <w:rFonts w:hint="eastAsia"/>
        </w:rPr>
        <w:t>第、確定メールと請求書を送付させていただきます。</w:t>
      </w:r>
    </w:p>
    <w:p w14:paraId="6EE7FB4C" w14:textId="77777777" w:rsidR="00FC7379" w:rsidRDefault="00FC7379" w:rsidP="00FC7379">
      <w:r>
        <w:rPr>
          <w:rFonts w:hint="eastAsia"/>
        </w:rPr>
        <w:t>・確定メールに記載されているチケット代金を期限内に指定口座に振り込んでいただ</w:t>
      </w:r>
    </w:p>
    <w:p w14:paraId="54A082C7" w14:textId="77777777" w:rsidR="00FC7379" w:rsidRDefault="00FC7379" w:rsidP="00FC7379">
      <w:r>
        <w:rPr>
          <w:rFonts w:hint="eastAsia"/>
        </w:rPr>
        <w:t>きたく存じます。期限までの振込が確認できない場合は、チケットをお渡しすること</w:t>
      </w:r>
    </w:p>
    <w:p w14:paraId="2CC5E2FD" w14:textId="77777777" w:rsidR="00FC7379" w:rsidRDefault="00FC7379" w:rsidP="00FC7379">
      <w:r>
        <w:rPr>
          <w:rFonts w:hint="eastAsia"/>
        </w:rPr>
        <w:t>ができません。</w:t>
      </w:r>
    </w:p>
    <w:p w14:paraId="3EA1BD75" w14:textId="77777777" w:rsidR="00FC7379" w:rsidRDefault="00FC7379" w:rsidP="00FC7379">
      <w:r>
        <w:rPr>
          <w:rFonts w:hint="eastAsia"/>
        </w:rPr>
        <w:t>・キャンセルを希望する方は、キャンセルフォームに回答してください。振り込み期</w:t>
      </w:r>
    </w:p>
    <w:p w14:paraId="5DEDF829" w14:textId="77777777" w:rsidR="00FC7379" w:rsidRDefault="00FC7379" w:rsidP="00FC7379">
      <w:r>
        <w:rPr>
          <w:rFonts w:hint="eastAsia"/>
        </w:rPr>
        <w:t>日までの申し出の場合は、全額返金いたしますが、その後の申し出は返金致しかねま</w:t>
      </w:r>
    </w:p>
    <w:p w14:paraId="0D5621C0" w14:textId="77777777" w:rsidR="00FC7379" w:rsidRDefault="00FC7379" w:rsidP="00FC7379">
      <w:r>
        <w:rPr>
          <w:rFonts w:hint="eastAsia"/>
        </w:rPr>
        <w:t>す。</w:t>
      </w:r>
    </w:p>
    <w:p w14:paraId="3C5988F5" w14:textId="77777777" w:rsidR="00FC7379" w:rsidRDefault="00FC7379" w:rsidP="00FC7379">
      <w:r>
        <w:rPr>
          <w:rFonts w:hint="eastAsia"/>
        </w:rPr>
        <w:t>・キャンセルの申し出が</w:t>
      </w:r>
      <w:r>
        <w:t>K.O.までにない場合は、今後のチケット販売において優先す</w:t>
      </w:r>
    </w:p>
    <w:p w14:paraId="51E80069" w14:textId="77777777" w:rsidR="00FC7379" w:rsidRDefault="00FC7379" w:rsidP="00FC7379">
      <w:r>
        <w:rPr>
          <w:rFonts w:hint="eastAsia"/>
        </w:rPr>
        <w:t>ることができかねます。</w:t>
      </w:r>
    </w:p>
    <w:p w14:paraId="4C649B14" w14:textId="77777777" w:rsidR="00FC7379" w:rsidRDefault="00FC7379" w:rsidP="00FC7379"/>
    <w:p w14:paraId="4A9E2D6D" w14:textId="77777777" w:rsidR="00FC7379" w:rsidRDefault="00FC7379" w:rsidP="00FC7379">
      <w:r>
        <w:t>11月6日(日）VS帝京大学　＠熊谷ラグビー場</w:t>
      </w:r>
    </w:p>
    <w:p w14:paraId="31417C4D" w14:textId="77777777" w:rsidR="00FC7379" w:rsidRDefault="00FC7379" w:rsidP="00FC7379">
      <w:r>
        <w:rPr>
          <w:rFonts w:hint="eastAsia"/>
        </w:rPr>
        <w:t>申し込みフォーム：</w:t>
      </w:r>
      <w:r>
        <w:t>https://forms.gle/iwZhAvWMnCWQ6iVb9</w:t>
      </w:r>
    </w:p>
    <w:p w14:paraId="384A5750" w14:textId="77777777" w:rsidR="00FC7379" w:rsidRDefault="00FC7379" w:rsidP="00FC7379">
      <w:r>
        <w:rPr>
          <w:rFonts w:hint="eastAsia"/>
        </w:rPr>
        <w:t>キャンセルフォーム：</w:t>
      </w:r>
      <w:r>
        <w:t>https://forms.gle/DeUF6gVqzUQkPTv57</w:t>
      </w:r>
    </w:p>
    <w:p w14:paraId="17045A87" w14:textId="77777777" w:rsidR="00FC7379" w:rsidRDefault="00FC7379" w:rsidP="00FC7379"/>
    <w:p w14:paraId="1D11A4F1" w14:textId="77777777" w:rsidR="00FC7379" w:rsidRDefault="00FC7379" w:rsidP="00FC7379">
      <w:r>
        <w:t>11月23日(水）VS慶應義塾大学　＠秩父宮ラグビー場</w:t>
      </w:r>
    </w:p>
    <w:p w14:paraId="48F1785C" w14:textId="77777777" w:rsidR="00FC7379" w:rsidRDefault="00FC7379" w:rsidP="00FC7379">
      <w:r>
        <w:rPr>
          <w:rFonts w:hint="eastAsia"/>
        </w:rPr>
        <w:t>申し込みフォーム：</w:t>
      </w:r>
      <w:r>
        <w:t>https://forms.gle/W23jk4Mp11cfUEoc7</w:t>
      </w:r>
    </w:p>
    <w:p w14:paraId="72A32DD9" w14:textId="77777777" w:rsidR="00FC7379" w:rsidRDefault="00FC7379" w:rsidP="00FC7379">
      <w:r>
        <w:rPr>
          <w:rFonts w:hint="eastAsia"/>
        </w:rPr>
        <w:t>キャンセルフォーム：</w:t>
      </w:r>
      <w:r>
        <w:t>https://forms.gle/cWQTTJGmEPUhgWJWA</w:t>
      </w:r>
    </w:p>
    <w:p w14:paraId="7922C228" w14:textId="77777777" w:rsidR="00FC7379" w:rsidRDefault="00FC7379" w:rsidP="00FC7379"/>
    <w:p w14:paraId="457F8120" w14:textId="77777777" w:rsidR="00FC7379" w:rsidRDefault="00FC7379" w:rsidP="00FC7379">
      <w:r>
        <w:rPr>
          <w:rFonts w:hint="eastAsia"/>
        </w:rPr>
        <w:t>今シーズンも温かいご支援のほど、よろしくお願いいたします。</w:t>
      </w:r>
    </w:p>
    <w:p w14:paraId="4789878F" w14:textId="77777777" w:rsidR="00FC7379" w:rsidRDefault="00FC7379" w:rsidP="00FC7379">
      <w:r>
        <w:rPr>
          <w:rFonts w:hint="eastAsia"/>
        </w:rPr>
        <w:lastRenderedPageBreak/>
        <w:t>ーーーーーーーーーーーーーーー</w:t>
      </w:r>
    </w:p>
    <w:p w14:paraId="0222581D" w14:textId="77777777" w:rsidR="00FC7379" w:rsidRDefault="00FC7379" w:rsidP="00FC7379">
      <w:r>
        <w:rPr>
          <w:rFonts w:hint="eastAsia"/>
        </w:rPr>
        <w:t>早稲田大学ラグビー蹴球部</w:t>
      </w:r>
    </w:p>
    <w:p w14:paraId="7A9AF7DF" w14:textId="77777777" w:rsidR="00FC7379" w:rsidRDefault="00FC7379" w:rsidP="00FC7379">
      <w:r>
        <w:rPr>
          <w:rFonts w:hint="eastAsia"/>
        </w:rPr>
        <w:t>チケット受付係</w:t>
      </w:r>
    </w:p>
    <w:p w14:paraId="26240DB7" w14:textId="77777777" w:rsidR="00FC7379" w:rsidRDefault="00FC7379" w:rsidP="00FC7379">
      <w:r>
        <w:t>TEL：03-5303-9546</w:t>
      </w:r>
    </w:p>
    <w:p w14:paraId="502EFF05" w14:textId="77777777" w:rsidR="00FC7379" w:rsidRDefault="00FC7379" w:rsidP="00FC7379">
      <w:r>
        <w:t>FAX：03-5303-9547</w:t>
      </w:r>
    </w:p>
    <w:p w14:paraId="2E506846" w14:textId="35FA3EFB" w:rsidR="00B82337" w:rsidRDefault="00FC7379" w:rsidP="00FC7379">
      <w:r>
        <w:t>Email：wasedarugby.ticket@gmail.com</w:t>
      </w:r>
    </w:p>
    <w:sectPr w:rsidR="00B823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9F"/>
    <w:rsid w:val="00452586"/>
    <w:rsid w:val="00A30010"/>
    <w:rsid w:val="00BC369F"/>
    <w:rsid w:val="00FC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986C2D-E8A7-42FF-BD27-A4422CC2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俊一</dc:creator>
  <cp:keywords/>
  <dc:description/>
  <cp:lastModifiedBy>中谷 俊一</cp:lastModifiedBy>
  <cp:revision>2</cp:revision>
  <dcterms:created xsi:type="dcterms:W3CDTF">2022-09-19T06:10:00Z</dcterms:created>
  <dcterms:modified xsi:type="dcterms:W3CDTF">2022-09-19T06:12:00Z</dcterms:modified>
</cp:coreProperties>
</file>