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0080C" w14:textId="77777777" w:rsidR="004824DA" w:rsidRDefault="004824DA" w:rsidP="004824DA">
      <w:r>
        <w:rPr>
          <w:rFonts w:hint="eastAsia"/>
        </w:rPr>
        <w:t>＃本メールは、都道府県支部・地域稲門会・年次稲門会の</w:t>
      </w:r>
    </w:p>
    <w:p w14:paraId="45B18C40" w14:textId="77777777" w:rsidR="004824DA" w:rsidRDefault="004824DA" w:rsidP="004824DA">
      <w:r>
        <w:rPr>
          <w:rFonts w:hint="eastAsia"/>
        </w:rPr>
        <w:t>登録</w:t>
      </w:r>
      <w:r>
        <w:t>E-mailアドレス宛にBCCで送信しております。</w:t>
      </w:r>
    </w:p>
    <w:p w14:paraId="475E4F90" w14:textId="77777777" w:rsidR="004824DA" w:rsidRDefault="004824DA" w:rsidP="004824DA">
      <w:pPr>
        <w:rPr>
          <w:lang w:eastAsia="zh-CN"/>
        </w:rPr>
      </w:pPr>
      <w:r>
        <w:rPr>
          <w:lang w:eastAsia="zh-CN"/>
        </w:rPr>
        <w:t>-----------------------------------------------------</w:t>
      </w:r>
    </w:p>
    <w:p w14:paraId="081F18C3" w14:textId="77777777" w:rsidR="004824DA" w:rsidRDefault="004824DA" w:rsidP="004824DA">
      <w:pPr>
        <w:rPr>
          <w:lang w:eastAsia="zh-CN"/>
        </w:rPr>
      </w:pPr>
      <w:r>
        <w:rPr>
          <w:lang w:eastAsia="zh-CN"/>
        </w:rPr>
        <w:t>2023年6月9日</w:t>
      </w:r>
    </w:p>
    <w:p w14:paraId="2C05B553" w14:textId="77777777" w:rsidR="004824DA" w:rsidRDefault="004824DA" w:rsidP="004824DA">
      <w:pPr>
        <w:rPr>
          <w:lang w:eastAsia="zh-CN"/>
        </w:rPr>
      </w:pPr>
      <w:r>
        <w:rPr>
          <w:rFonts w:hint="eastAsia"/>
          <w:lang w:eastAsia="zh-CN"/>
        </w:rPr>
        <w:t>校友会都道府県支部　各位</w:t>
      </w:r>
    </w:p>
    <w:p w14:paraId="720A0BBD" w14:textId="77777777" w:rsidR="004824DA" w:rsidRDefault="004824DA" w:rsidP="004824DA">
      <w:r>
        <w:rPr>
          <w:rFonts w:hint="eastAsia"/>
        </w:rPr>
        <w:t>地域・年次稲門会　各位</w:t>
      </w:r>
    </w:p>
    <w:p w14:paraId="067142A8" w14:textId="77777777" w:rsidR="004824DA" w:rsidRDefault="004824DA" w:rsidP="00045AAA">
      <w:pPr>
        <w:ind w:firstLineChars="300" w:firstLine="630"/>
        <w:jc w:val="right"/>
      </w:pPr>
      <w:r>
        <w:t>2023稲門祭実行委員長　廣瀬　進治</w:t>
      </w:r>
    </w:p>
    <w:p w14:paraId="4216D736" w14:textId="77777777" w:rsidR="004824DA" w:rsidRDefault="004824DA" w:rsidP="00045AAA">
      <w:pPr>
        <w:jc w:val="right"/>
      </w:pPr>
      <w:r>
        <w:rPr>
          <w:rFonts w:hint="eastAsia"/>
        </w:rPr>
        <w:t>景品・広告協賛本部長　遠藤　真也</w:t>
      </w:r>
    </w:p>
    <w:p w14:paraId="014B0498" w14:textId="77777777" w:rsidR="004824DA" w:rsidRDefault="004824DA" w:rsidP="00045AAA">
      <w:pPr>
        <w:jc w:val="right"/>
        <w:rPr>
          <w:lang w:eastAsia="zh-CN"/>
        </w:rPr>
      </w:pPr>
      <w:r>
        <w:rPr>
          <w:rFonts w:hint="eastAsia"/>
          <w:lang w:eastAsia="zh-CN"/>
        </w:rPr>
        <w:t>奨学金記念品本部長　新井　満</w:t>
      </w:r>
    </w:p>
    <w:p w14:paraId="35FBE3C2" w14:textId="77777777" w:rsidR="004824DA" w:rsidRDefault="004824DA" w:rsidP="00045AAA">
      <w:pPr>
        <w:jc w:val="right"/>
      </w:pPr>
      <w:r>
        <w:rPr>
          <w:rFonts w:hint="eastAsia"/>
        </w:rPr>
        <w:t>キャンパス庭園・サービス本部長　串戸　均</w:t>
      </w:r>
    </w:p>
    <w:p w14:paraId="6482080F" w14:textId="77777777" w:rsidR="004824DA" w:rsidRDefault="004824DA" w:rsidP="004824DA">
      <w:r>
        <w:t xml:space="preserve"> </w:t>
      </w:r>
    </w:p>
    <w:p w14:paraId="6B7C03AF" w14:textId="77777777" w:rsidR="004824DA" w:rsidRDefault="004824DA" w:rsidP="00045AAA">
      <w:pPr>
        <w:jc w:val="center"/>
      </w:pPr>
      <w:r>
        <w:t>2023稲門祭　福引抽選券事前投函受付実施ならびに模擬店出店募集要項の更新について</w:t>
      </w:r>
    </w:p>
    <w:p w14:paraId="0FA6416B" w14:textId="77777777" w:rsidR="004824DA" w:rsidRDefault="004824DA" w:rsidP="004824DA">
      <w:r>
        <w:t xml:space="preserve">  </w:t>
      </w:r>
    </w:p>
    <w:p w14:paraId="78286EA0" w14:textId="77777777" w:rsidR="004824DA" w:rsidRDefault="004824DA" w:rsidP="00D3067C">
      <w:pPr>
        <w:ind w:firstLineChars="100" w:firstLine="210"/>
      </w:pPr>
      <w:r>
        <w:rPr>
          <w:rFonts w:hint="eastAsia"/>
        </w:rPr>
        <w:t>拝啓　平素より稲門祭活動に深いご理解・ご協力を賜り、誠にありがとうございます。</w:t>
      </w:r>
      <w:r>
        <w:t xml:space="preserve">  </w:t>
      </w:r>
    </w:p>
    <w:p w14:paraId="4228D847" w14:textId="77777777" w:rsidR="004824DA" w:rsidRDefault="004824DA" w:rsidP="00D3067C">
      <w:pPr>
        <w:ind w:firstLineChars="100" w:firstLine="210"/>
      </w:pPr>
      <w:r>
        <w:t>2023稲門祭は対面開催となり、飲食物の提供が解禁されますが、酒類の提供は</w:t>
      </w:r>
    </w:p>
    <w:p w14:paraId="33FDE1DA" w14:textId="77777777" w:rsidR="004824DA" w:rsidRDefault="004824DA" w:rsidP="004824DA">
      <w:r>
        <w:rPr>
          <w:rFonts w:hint="eastAsia"/>
        </w:rPr>
        <w:t>引き続き禁止となります。そのため、キャンパス内での飲酒はご遠慮いただきますよう</w:t>
      </w:r>
    </w:p>
    <w:p w14:paraId="2DCE3BAB" w14:textId="77777777" w:rsidR="004824DA" w:rsidRDefault="004824DA" w:rsidP="004824DA">
      <w:r>
        <w:rPr>
          <w:rFonts w:hint="eastAsia"/>
        </w:rPr>
        <w:t>ご協力をお願いいたします。</w:t>
      </w:r>
    </w:p>
    <w:p w14:paraId="5BD3CFEF" w14:textId="77777777" w:rsidR="004824DA" w:rsidRDefault="004824DA" w:rsidP="004824DA"/>
    <w:p w14:paraId="67DCE23B" w14:textId="77777777" w:rsidR="004824DA" w:rsidRDefault="004824DA" w:rsidP="00D3067C">
      <w:pPr>
        <w:ind w:firstLineChars="100" w:firstLine="210"/>
      </w:pPr>
      <w:r>
        <w:rPr>
          <w:rFonts w:hint="eastAsia"/>
        </w:rPr>
        <w:t>さて、従来対面開催時の福引抽選会は、当日、会場にて投函された抽選券のみを</w:t>
      </w:r>
    </w:p>
    <w:p w14:paraId="1FDFEC8B" w14:textId="77777777" w:rsidR="004824DA" w:rsidRDefault="004824DA" w:rsidP="004824DA">
      <w:r>
        <w:rPr>
          <w:rFonts w:hint="eastAsia"/>
        </w:rPr>
        <w:t>対象としておりましたが、一昨年より、当日お越しいただけない方にも、福引抽選会に</w:t>
      </w:r>
    </w:p>
    <w:p w14:paraId="6C8254AE" w14:textId="77777777" w:rsidR="004824DA" w:rsidRDefault="004824DA" w:rsidP="004824DA">
      <w:r>
        <w:rPr>
          <w:rFonts w:hint="eastAsia"/>
        </w:rPr>
        <w:t>ご参加いただけるようにサービスを拡大し、福引抽選券の事前投函受付を行うことといたしました。</w:t>
      </w:r>
    </w:p>
    <w:p w14:paraId="5767FE12" w14:textId="77A40120" w:rsidR="004824DA" w:rsidRDefault="004824DA" w:rsidP="00D3067C">
      <w:pPr>
        <w:ind w:firstLineChars="100" w:firstLine="210"/>
      </w:pPr>
      <w:r>
        <w:rPr>
          <w:rFonts w:hint="eastAsia"/>
        </w:rPr>
        <w:t>また、併せて景品につきましても、当選された方へ全て郵送にてお渡しすることといたしました。詳細につきましては、下記をご確認ください。</w:t>
      </w:r>
    </w:p>
    <w:p w14:paraId="4B8AD48D" w14:textId="77777777" w:rsidR="004824DA" w:rsidRDefault="004824DA" w:rsidP="004824DA"/>
    <w:p w14:paraId="28090129" w14:textId="77777777" w:rsidR="004824DA" w:rsidRDefault="004824DA" w:rsidP="00D3067C">
      <w:pPr>
        <w:ind w:firstLineChars="100" w:firstLine="210"/>
      </w:pPr>
      <w:r>
        <w:rPr>
          <w:rFonts w:hint="eastAsia"/>
        </w:rPr>
        <w:t>支部・稲門会のみなさまにおかれましては、ご所属の校友やご友人等に広く福引抽選券の</w:t>
      </w:r>
    </w:p>
    <w:p w14:paraId="7C7E56DC" w14:textId="77777777" w:rsidR="004824DA" w:rsidRDefault="004824DA" w:rsidP="004824DA">
      <w:r>
        <w:rPr>
          <w:rFonts w:hint="eastAsia"/>
        </w:rPr>
        <w:t>事前投函方法を周知いただきたく、お願い申し上げます。多くの企業・団体のみなさまより</w:t>
      </w:r>
    </w:p>
    <w:p w14:paraId="15D73561" w14:textId="77777777" w:rsidR="004824DA" w:rsidRDefault="004824DA" w:rsidP="004824DA">
      <w:r>
        <w:rPr>
          <w:rFonts w:hint="eastAsia"/>
        </w:rPr>
        <w:t>豪華景品をご協賛いただいておりますので、ぜひご参加ください。</w:t>
      </w:r>
    </w:p>
    <w:p w14:paraId="7C277CA9" w14:textId="77777777" w:rsidR="004824DA" w:rsidRDefault="004824DA" w:rsidP="004824DA"/>
    <w:p w14:paraId="11E668F7" w14:textId="77777777" w:rsidR="004824DA" w:rsidRDefault="004824DA" w:rsidP="00D3067C">
      <w:pPr>
        <w:ind w:firstLineChars="100" w:firstLine="210"/>
      </w:pPr>
      <w:r>
        <w:rPr>
          <w:rFonts w:hint="eastAsia"/>
        </w:rPr>
        <w:t>また、稲門祭奨学金記念品本部では、引き続き、記念品を販売しております。</w:t>
      </w:r>
    </w:p>
    <w:p w14:paraId="4F559216" w14:textId="77777777" w:rsidR="004824DA" w:rsidRDefault="004824DA" w:rsidP="004824DA">
      <w:r>
        <w:rPr>
          <w:rFonts w:hint="eastAsia"/>
        </w:rPr>
        <w:t>ご存じの通り、稲門祭記念品の売り上げを含む収益はすべて「校友会奨学金」となり、</w:t>
      </w:r>
    </w:p>
    <w:p w14:paraId="3DBACAEF" w14:textId="54EBA55B" w:rsidR="004824DA" w:rsidRDefault="004824DA" w:rsidP="004824DA">
      <w:r>
        <w:rPr>
          <w:rFonts w:hint="eastAsia"/>
        </w:rPr>
        <w:t>在学生を経済的に支援する仕組みになっておりますので、引き続きご協力いただければ幸いです。詳細は、下記をご確認ください。たくさんのご応募をお待ちしております。</w:t>
      </w:r>
    </w:p>
    <w:p w14:paraId="420812BC" w14:textId="77777777" w:rsidR="004824DA" w:rsidRDefault="004824DA" w:rsidP="004824DA"/>
    <w:p w14:paraId="4AC37CF4" w14:textId="77777777" w:rsidR="004824DA" w:rsidRDefault="004824DA" w:rsidP="00D3067C">
      <w:pPr>
        <w:ind w:firstLineChars="100" w:firstLine="210"/>
      </w:pPr>
      <w:r>
        <w:rPr>
          <w:rFonts w:hint="eastAsia"/>
        </w:rPr>
        <w:t>最後に、模擬店出店をご検討されているみなさまにおかれましては、</w:t>
      </w:r>
    </w:p>
    <w:p w14:paraId="489D817E" w14:textId="77777777" w:rsidR="004824DA" w:rsidRDefault="004824DA" w:rsidP="004824DA">
      <w:r>
        <w:rPr>
          <w:rFonts w:hint="eastAsia"/>
        </w:rPr>
        <w:t>このたび模擬店出店募集要項が更新され、出店料等の詳細が決定しましたので</w:t>
      </w:r>
    </w:p>
    <w:p w14:paraId="5D7DAB58" w14:textId="77777777" w:rsidR="004824DA" w:rsidRDefault="004824DA" w:rsidP="004824DA">
      <w:r>
        <w:rPr>
          <w:rFonts w:hint="eastAsia"/>
        </w:rPr>
        <w:lastRenderedPageBreak/>
        <w:t>下記をご確認ください。多くのみなさまからのご出店をお待ちしております。</w:t>
      </w:r>
    </w:p>
    <w:p w14:paraId="39233060" w14:textId="77777777" w:rsidR="004824DA" w:rsidRDefault="004824DA" w:rsidP="00D3067C">
      <w:pPr>
        <w:jc w:val="right"/>
        <w:rPr>
          <w:rFonts w:eastAsia="DengXian"/>
          <w:lang w:eastAsia="zh-CN"/>
        </w:rPr>
      </w:pPr>
      <w:r>
        <w:rPr>
          <w:rFonts w:hint="eastAsia"/>
          <w:lang w:eastAsia="zh-CN"/>
        </w:rPr>
        <w:t>敬具</w:t>
      </w:r>
    </w:p>
    <w:p w14:paraId="23A9FB1E" w14:textId="77777777" w:rsidR="00D3067C" w:rsidRPr="00D3067C" w:rsidRDefault="00D3067C" w:rsidP="00D3067C">
      <w:pPr>
        <w:jc w:val="right"/>
        <w:rPr>
          <w:rFonts w:eastAsia="DengXian" w:hint="eastAsia"/>
          <w:lang w:eastAsia="zh-CN"/>
        </w:rPr>
      </w:pPr>
    </w:p>
    <w:p w14:paraId="1603B1D0" w14:textId="77777777" w:rsidR="004824DA" w:rsidRDefault="004824DA" w:rsidP="00D3067C">
      <w:pPr>
        <w:jc w:val="center"/>
        <w:rPr>
          <w:lang w:eastAsia="zh-CN"/>
        </w:rPr>
      </w:pPr>
      <w:r>
        <w:rPr>
          <w:rFonts w:hint="eastAsia"/>
          <w:lang w:eastAsia="zh-CN"/>
        </w:rPr>
        <w:t>記</w:t>
      </w:r>
    </w:p>
    <w:p w14:paraId="26C9315C" w14:textId="77777777" w:rsidR="004824DA" w:rsidRDefault="004824DA" w:rsidP="004824DA">
      <w:pPr>
        <w:rPr>
          <w:lang w:eastAsia="zh-CN"/>
        </w:rPr>
      </w:pPr>
    </w:p>
    <w:p w14:paraId="0F776420" w14:textId="77777777" w:rsidR="004824DA" w:rsidRDefault="004824DA" w:rsidP="004824DA">
      <w:pPr>
        <w:rPr>
          <w:lang w:eastAsia="zh-CN"/>
        </w:rPr>
      </w:pPr>
      <w:r>
        <w:rPr>
          <w:rFonts w:hint="eastAsia"/>
          <w:lang w:eastAsia="zh-CN"/>
        </w:rPr>
        <w:t>＜福引抽選会事前投函受付　申込方法　概要＞</w:t>
      </w:r>
    </w:p>
    <w:p w14:paraId="7248E0F6" w14:textId="77777777" w:rsidR="004824DA" w:rsidRDefault="004824DA" w:rsidP="004824DA">
      <w:r>
        <w:rPr>
          <w:rFonts w:hint="eastAsia"/>
        </w:rPr>
        <w:t>◆</w:t>
      </w:r>
      <w:r>
        <w:tab/>
        <w:t>申込期間：2023年6月12日（月）～10月6日（金）　消印有効</w:t>
      </w:r>
    </w:p>
    <w:p w14:paraId="70EB2630" w14:textId="77777777" w:rsidR="004824DA" w:rsidRDefault="004824DA" w:rsidP="004824DA">
      <w:pPr>
        <w:rPr>
          <w:lang w:eastAsia="zh-CN"/>
        </w:rPr>
      </w:pPr>
      <w:r>
        <w:rPr>
          <w:rFonts w:hint="eastAsia"/>
          <w:lang w:eastAsia="zh-CN"/>
        </w:rPr>
        <w:t>◆</w:t>
      </w:r>
      <w:r>
        <w:rPr>
          <w:lang w:eastAsia="zh-CN"/>
        </w:rPr>
        <w:tab/>
        <w:t>送付先：169-8050  東京都新宿区戸塚町1-104</w:t>
      </w:r>
    </w:p>
    <w:p w14:paraId="08250424" w14:textId="77777777" w:rsidR="004824DA" w:rsidRDefault="004824DA" w:rsidP="00D3067C">
      <w:pPr>
        <w:ind w:firstLineChars="800" w:firstLine="1680"/>
        <w:rPr>
          <w:lang w:eastAsia="zh-CN"/>
        </w:rPr>
      </w:pPr>
      <w:r>
        <w:rPr>
          <w:rFonts w:hint="eastAsia"/>
          <w:lang w:eastAsia="zh-CN"/>
        </w:rPr>
        <w:t>稲門祭実行委員会　福引抽選会担当（校友会事務局内）</w:t>
      </w:r>
    </w:p>
    <w:p w14:paraId="0F1C8092" w14:textId="77777777" w:rsidR="004824DA" w:rsidRDefault="004824DA" w:rsidP="004824DA">
      <w:r>
        <w:rPr>
          <w:rFonts w:hint="eastAsia"/>
        </w:rPr>
        <w:t>◆</w:t>
      </w:r>
      <w:r>
        <w:tab/>
        <w:t>送付いただきたいもの：①福引抽選会事前投函申込書</w:t>
      </w:r>
    </w:p>
    <w:p w14:paraId="537D09F3" w14:textId="77777777" w:rsidR="004824DA" w:rsidRDefault="004824DA" w:rsidP="00D3067C">
      <w:pPr>
        <w:ind w:firstLineChars="1500" w:firstLine="3150"/>
      </w:pPr>
      <w:r>
        <w:rPr>
          <w:rFonts w:hint="eastAsia"/>
        </w:rPr>
        <w:t>②福引抽選券（半券）</w:t>
      </w:r>
    </w:p>
    <w:p w14:paraId="7EF38FDB" w14:textId="77777777" w:rsidR="004824DA" w:rsidRDefault="004824DA" w:rsidP="004824DA"/>
    <w:p w14:paraId="60E2C9EE" w14:textId="77777777" w:rsidR="004824DA" w:rsidRPr="00D3067C" w:rsidRDefault="004824DA" w:rsidP="004824DA">
      <w:pPr>
        <w:rPr>
          <w:b/>
          <w:bCs/>
        </w:rPr>
      </w:pPr>
      <w:r w:rsidRPr="00D3067C">
        <w:rPr>
          <w:rFonts w:hint="eastAsia"/>
          <w:b/>
          <w:bCs/>
        </w:rPr>
        <w:t>従来通り、稲門祭当日に会場で抽選券を投函いただくことも可能です。</w:t>
      </w:r>
    </w:p>
    <w:p w14:paraId="77699596" w14:textId="77777777" w:rsidR="004824DA" w:rsidRDefault="004824DA" w:rsidP="004824DA">
      <w:r>
        <w:rPr>
          <w:rFonts w:hint="eastAsia"/>
        </w:rPr>
        <w:t>申込書は、稲門祭ウェブサイトに掲載しております。</w:t>
      </w:r>
    </w:p>
    <w:p w14:paraId="289C8B70" w14:textId="77777777" w:rsidR="004824DA" w:rsidRDefault="004824DA" w:rsidP="004824DA">
      <w:r>
        <w:rPr>
          <w:rFonts w:hint="eastAsia"/>
        </w:rPr>
        <w:t>詳細につきましては、ウェブサイトをご参照ください。</w:t>
      </w:r>
    </w:p>
    <w:p w14:paraId="189E098D" w14:textId="77777777" w:rsidR="004824DA" w:rsidRPr="00D3067C" w:rsidRDefault="004824DA" w:rsidP="004824DA">
      <w:pPr>
        <w:rPr>
          <w:b/>
          <w:bCs/>
        </w:rPr>
      </w:pPr>
      <w:r w:rsidRPr="00D3067C">
        <w:rPr>
          <w:rFonts w:hint="eastAsia"/>
          <w:b/>
          <w:bCs/>
        </w:rPr>
        <w:t>【福引抽選券事前投函受付のご案内ウェブサイト】</w:t>
      </w:r>
    </w:p>
    <w:p w14:paraId="01E1331A" w14:textId="548794C7" w:rsidR="004824DA" w:rsidRDefault="00D3067C" w:rsidP="004824DA">
      <w:hyperlink r:id="rId4" w:history="1">
        <w:r w:rsidRPr="001C3E45">
          <w:rPr>
            <w:rStyle w:val="a3"/>
          </w:rPr>
          <w:t>https://www.wasedaalumni.jp/tomonsai/tomonsai-chusen.html</w:t>
        </w:r>
      </w:hyperlink>
    </w:p>
    <w:p w14:paraId="37722DDC" w14:textId="77777777" w:rsidR="004824DA" w:rsidRDefault="004824DA" w:rsidP="004824DA"/>
    <w:p w14:paraId="32561A5B" w14:textId="77777777" w:rsidR="004824DA" w:rsidRDefault="004824DA" w:rsidP="004824DA">
      <w:r>
        <w:rPr>
          <w:rFonts w:hint="eastAsia"/>
        </w:rPr>
        <w:t>福引抽選会事前投函申込書をウェブサイトからダウンロードできない場合は、</w:t>
      </w:r>
    </w:p>
    <w:p w14:paraId="2C3DDFD7" w14:textId="77777777" w:rsidR="004824DA" w:rsidRDefault="004824DA" w:rsidP="004824DA">
      <w:r>
        <w:rPr>
          <w:rFonts w:hint="eastAsia"/>
        </w:rPr>
        <w:t>以下よりダウンロードをお願いいたします。</w:t>
      </w:r>
    </w:p>
    <w:p w14:paraId="5CC0F938" w14:textId="6ABECE31" w:rsidR="004824DA" w:rsidRDefault="00D3067C" w:rsidP="004824DA">
      <w:hyperlink r:id="rId5" w:history="1">
        <w:r w:rsidRPr="001C3E45">
          <w:rPr>
            <w:rStyle w:val="a3"/>
          </w:rPr>
          <w:t>https://waseda.box.com/s/3etyvou3rd4cado1wowac94hfq66srt4</w:t>
        </w:r>
      </w:hyperlink>
    </w:p>
    <w:p w14:paraId="7225C96F" w14:textId="77777777" w:rsidR="004824DA" w:rsidRDefault="004824DA" w:rsidP="004824DA"/>
    <w:p w14:paraId="2EAD9D56" w14:textId="77777777" w:rsidR="004824DA" w:rsidRDefault="004824DA" w:rsidP="004824DA">
      <w:r>
        <w:rPr>
          <w:rFonts w:hint="eastAsia"/>
        </w:rPr>
        <w:t>【稲門祭記念品ページ】</w:t>
      </w:r>
    </w:p>
    <w:p w14:paraId="5579C961" w14:textId="3AA9C839" w:rsidR="004824DA" w:rsidRDefault="00D3067C" w:rsidP="004824DA">
      <w:hyperlink r:id="rId6" w:history="1">
        <w:r w:rsidRPr="001C3E45">
          <w:rPr>
            <w:rStyle w:val="a3"/>
          </w:rPr>
          <w:t>https://www.wasedaalumni.jp/tomonsai/souvenir.html</w:t>
        </w:r>
      </w:hyperlink>
    </w:p>
    <w:p w14:paraId="3C2F5F9C" w14:textId="77777777" w:rsidR="004824DA" w:rsidRDefault="004824DA" w:rsidP="004824DA"/>
    <w:p w14:paraId="0073C78E" w14:textId="77777777" w:rsidR="004824DA" w:rsidRDefault="004824DA" w:rsidP="004824DA">
      <w:r>
        <w:rPr>
          <w:rFonts w:hint="eastAsia"/>
        </w:rPr>
        <w:t>【模擬店出店募集ウェブサイト】</w:t>
      </w:r>
    </w:p>
    <w:p w14:paraId="74BB4AEE" w14:textId="4BA86E05" w:rsidR="004824DA" w:rsidRDefault="00D3067C" w:rsidP="004824DA">
      <w:hyperlink r:id="rId7" w:history="1">
        <w:r w:rsidRPr="001C3E45">
          <w:rPr>
            <w:rStyle w:val="a3"/>
          </w:rPr>
          <w:t>https://www.wasedaalumni.jp/tomonsai/booth.html</w:t>
        </w:r>
      </w:hyperlink>
    </w:p>
    <w:p w14:paraId="50367D14" w14:textId="77777777" w:rsidR="004824DA" w:rsidRDefault="004824DA" w:rsidP="004824DA">
      <w:r>
        <w:rPr>
          <w:rFonts w:hint="eastAsia"/>
        </w:rPr>
        <w:t xml:space="preserve">　</w:t>
      </w:r>
      <w:r>
        <w:t>&lt;注意事項&gt;</w:t>
      </w:r>
    </w:p>
    <w:p w14:paraId="55694DF1" w14:textId="37F4B0FB" w:rsidR="004824DA" w:rsidRDefault="004824DA" w:rsidP="004824DA">
      <w:r>
        <w:rPr>
          <w:rFonts w:hint="eastAsia"/>
        </w:rPr>
        <w:t>○</w:t>
      </w:r>
      <w:r>
        <w:t>今年は対面開催となり、飲食が解禁されますが、酒類の提供は引き続き禁止となります。</w:t>
      </w:r>
    </w:p>
    <w:p w14:paraId="43E0030C" w14:textId="41367183" w:rsidR="004824DA" w:rsidRDefault="004824DA" w:rsidP="004824DA">
      <w:r>
        <w:rPr>
          <w:rFonts w:hint="eastAsia"/>
        </w:rPr>
        <w:t>○</w:t>
      </w:r>
      <w:r>
        <w:t>申込の締切は7月1日（厳守）となっております。</w:t>
      </w:r>
    </w:p>
    <w:p w14:paraId="03E1BDCD" w14:textId="60AD90BF" w:rsidR="004824DA" w:rsidRDefault="004824DA" w:rsidP="004824DA">
      <w:r>
        <w:rPr>
          <w:rFonts w:hint="eastAsia"/>
        </w:rPr>
        <w:t>○</w:t>
      </w:r>
      <w:r>
        <w:t>今年度については、今般の各種商品の高騰、設営費、人件費、エネルギーコストなどの上昇の影響を受け、料金改定（値上げ）を行っております。</w:t>
      </w:r>
    </w:p>
    <w:p w14:paraId="063B1E2B" w14:textId="7D96C746" w:rsidR="004824DA" w:rsidRDefault="004824DA" w:rsidP="004824DA">
      <w:r>
        <w:rPr>
          <w:rFonts w:hint="eastAsia"/>
        </w:rPr>
        <w:t>○</w:t>
      </w:r>
      <w:r>
        <w:t>備品代のみでは出店できません（出店料、備品等一式でのお申し込みとなります）</w:t>
      </w:r>
    </w:p>
    <w:p w14:paraId="2501100B" w14:textId="77777777" w:rsidR="004824DA" w:rsidRDefault="004824DA" w:rsidP="004824DA"/>
    <w:p w14:paraId="34D14738" w14:textId="77777777" w:rsidR="004824DA" w:rsidRDefault="004824DA" w:rsidP="00D3067C">
      <w:pPr>
        <w:jc w:val="right"/>
      </w:pPr>
      <w:r>
        <w:rPr>
          <w:rFonts w:hint="eastAsia"/>
        </w:rPr>
        <w:t>以上</w:t>
      </w:r>
    </w:p>
    <w:p w14:paraId="36124AE5" w14:textId="77777777" w:rsidR="00615B4E" w:rsidRDefault="00615B4E" w:rsidP="004824DA"/>
    <w:p w14:paraId="5BA60549" w14:textId="02C40C23" w:rsidR="004824DA" w:rsidRDefault="004824DA" w:rsidP="004824DA">
      <w:r>
        <w:rPr>
          <w:rFonts w:hint="eastAsia"/>
        </w:rPr>
        <w:lastRenderedPageBreak/>
        <w:t>～～～～～～～～～～～～～～～～～～～～～～～～～～</w:t>
      </w:r>
    </w:p>
    <w:p w14:paraId="0B25A879" w14:textId="77777777" w:rsidR="004824DA" w:rsidRDefault="004824DA" w:rsidP="004824DA">
      <w:r>
        <w:rPr>
          <w:rFonts w:hint="eastAsia"/>
        </w:rPr>
        <w:t>■お問い合わせ先</w:t>
      </w:r>
    </w:p>
    <w:p w14:paraId="3EBCF376" w14:textId="77777777" w:rsidR="004824DA" w:rsidRDefault="004824DA" w:rsidP="004824DA">
      <w:r>
        <w:rPr>
          <w:rFonts w:hint="eastAsia"/>
        </w:rPr>
        <w:t xml:space="preserve">早稲田大学校友会事務局　</w:t>
      </w:r>
    </w:p>
    <w:p w14:paraId="71D4D6F9" w14:textId="77777777" w:rsidR="004824DA" w:rsidRDefault="004824DA" w:rsidP="004824DA">
      <w:pPr>
        <w:rPr>
          <w:lang w:eastAsia="zh-CN"/>
        </w:rPr>
      </w:pPr>
      <w:r>
        <w:rPr>
          <w:lang w:eastAsia="zh-CN"/>
        </w:rPr>
        <w:t>2023稲門祭実行委員会</w:t>
      </w:r>
    </w:p>
    <w:p w14:paraId="0D47F7E2" w14:textId="77777777" w:rsidR="004824DA" w:rsidRDefault="004824DA" w:rsidP="004824DA">
      <w:pPr>
        <w:rPr>
          <w:lang w:eastAsia="zh-CN"/>
        </w:rPr>
      </w:pPr>
      <w:r>
        <w:rPr>
          <w:rFonts w:hint="eastAsia"/>
          <w:lang w:eastAsia="zh-CN"/>
        </w:rPr>
        <w:t>〒</w:t>
      </w:r>
      <w:r>
        <w:rPr>
          <w:lang w:eastAsia="zh-CN"/>
        </w:rPr>
        <w:t>169-8050 東京都新宿区戸塚町1-104</w:t>
      </w:r>
    </w:p>
    <w:p w14:paraId="1CFD6275" w14:textId="77777777" w:rsidR="004824DA" w:rsidRDefault="004824DA" w:rsidP="004824DA">
      <w:r>
        <w:t>TEL：03-3202-8040　FAX：03-3202-8129</w:t>
      </w:r>
    </w:p>
    <w:p w14:paraId="3FB6F5AD" w14:textId="29BBD9E5" w:rsidR="004824DA" w:rsidRDefault="004824DA" w:rsidP="004824DA">
      <w:r>
        <w:t>E-mail：</w:t>
      </w:r>
      <w:hyperlink r:id="rId8" w:history="1">
        <w:r w:rsidR="00615B4E" w:rsidRPr="001C3E45">
          <w:rPr>
            <w:rStyle w:val="a3"/>
          </w:rPr>
          <w:t>tomonsai-office@list.waseda.jp</w:t>
        </w:r>
      </w:hyperlink>
    </w:p>
    <w:p w14:paraId="68FBB926" w14:textId="4704C43F" w:rsidR="004824DA" w:rsidRDefault="004824DA" w:rsidP="004824DA">
      <w:r>
        <w:rPr>
          <w:rFonts w:hint="eastAsia"/>
        </w:rPr>
        <w:t>稲門祭</w:t>
      </w:r>
      <w:r>
        <w:t>Facebook：</w:t>
      </w:r>
      <w:hyperlink r:id="rId9" w:history="1">
        <w:r w:rsidR="00615B4E" w:rsidRPr="001C3E45">
          <w:rPr>
            <w:rStyle w:val="a3"/>
          </w:rPr>
          <w:t>https://www.facebook.com/tomonsai/</w:t>
        </w:r>
      </w:hyperlink>
    </w:p>
    <w:p w14:paraId="1BFAD5B3" w14:textId="77777777" w:rsidR="004824DA" w:rsidRDefault="004824DA" w:rsidP="004824DA">
      <w:r>
        <w:rPr>
          <w:rFonts w:hint="eastAsia"/>
        </w:rPr>
        <w:t>～～～～～～～～～～～～～～～～～～～～～～～～～～</w:t>
      </w:r>
    </w:p>
    <w:p w14:paraId="00E50747" w14:textId="77777777" w:rsidR="004824DA" w:rsidRDefault="004824DA" w:rsidP="004824DA">
      <w:r>
        <w:rPr>
          <w:rFonts w:hint="eastAsia"/>
        </w:rPr>
        <w:t>┏</w:t>
      </w:r>
      <w:r>
        <w:t xml:space="preserve"> ──────────────────── ┓</w:t>
      </w:r>
    </w:p>
    <w:p w14:paraId="6D54DAB3" w14:textId="77777777" w:rsidR="004824DA" w:rsidRDefault="004824DA" w:rsidP="004824DA">
      <w:r>
        <w:rPr>
          <w:rFonts w:hint="eastAsia"/>
        </w:rPr>
        <w:t>学生が輝く</w:t>
      </w:r>
      <w:r>
        <w:t xml:space="preserve"> 早稲田の未来へ！</w:t>
      </w:r>
    </w:p>
    <w:p w14:paraId="6B56EFCD" w14:textId="77777777" w:rsidR="004824DA" w:rsidRDefault="004824DA" w:rsidP="004824DA">
      <w:r>
        <w:rPr>
          <w:rFonts w:hint="eastAsia"/>
        </w:rPr>
        <w:t>「早稲田大学応援基金」へのご支援をお願いします。</w:t>
      </w:r>
    </w:p>
    <w:p w14:paraId="013A6AB6" w14:textId="51EC4D2B" w:rsidR="004824DA" w:rsidRDefault="00615B4E" w:rsidP="004824DA">
      <w:hyperlink r:id="rId10" w:history="1">
        <w:r w:rsidRPr="001C3E45">
          <w:rPr>
            <w:rStyle w:val="a3"/>
          </w:rPr>
          <w:t>https://kifu.waseda.jp/contribution/wasedafund</w:t>
        </w:r>
      </w:hyperlink>
    </w:p>
    <w:p w14:paraId="42338128" w14:textId="391C7680" w:rsidR="00B82337" w:rsidRDefault="004824DA" w:rsidP="004824DA">
      <w:r>
        <w:rPr>
          <w:rFonts w:hint="eastAsia"/>
        </w:rPr>
        <w:t>┗</w:t>
      </w:r>
      <w:r>
        <w:t xml:space="preserve"> ──────────────────── ┛</w:t>
      </w:r>
    </w:p>
    <w:sectPr w:rsidR="00B823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93"/>
    <w:rsid w:val="00045AAA"/>
    <w:rsid w:val="00452586"/>
    <w:rsid w:val="004824DA"/>
    <w:rsid w:val="00615B4E"/>
    <w:rsid w:val="006E4D49"/>
    <w:rsid w:val="00A30010"/>
    <w:rsid w:val="00D3067C"/>
    <w:rsid w:val="00EE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402A1B"/>
  <w15:chartTrackingRefBased/>
  <w15:docId w15:val="{C55CD8EB-9F42-486F-BFC2-46F3CA8A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067C"/>
    <w:rPr>
      <w:color w:val="0563C1" w:themeColor="hyperlink"/>
      <w:u w:val="single"/>
    </w:rPr>
  </w:style>
  <w:style w:type="character" w:styleId="a4">
    <w:name w:val="Unresolved Mention"/>
    <w:basedOn w:val="a0"/>
    <w:uiPriority w:val="99"/>
    <w:semiHidden/>
    <w:unhideWhenUsed/>
    <w:rsid w:val="00D30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onsai-office@list.waseda.jp" TargetMode="External"/><Relationship Id="rId3" Type="http://schemas.openxmlformats.org/officeDocument/2006/relationships/webSettings" Target="webSettings.xml"/><Relationship Id="rId7" Type="http://schemas.openxmlformats.org/officeDocument/2006/relationships/hyperlink" Target="https://www.wasedaalumni.jp/tomonsai/booth.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edaalumni.jp/tomonsai/souvenir.html" TargetMode="External"/><Relationship Id="rId11" Type="http://schemas.openxmlformats.org/officeDocument/2006/relationships/fontTable" Target="fontTable.xml"/><Relationship Id="rId5" Type="http://schemas.openxmlformats.org/officeDocument/2006/relationships/hyperlink" Target="https://waseda.box.com/s/3etyvou3rd4cado1wowac94hfq66srt4" TargetMode="External"/><Relationship Id="rId10" Type="http://schemas.openxmlformats.org/officeDocument/2006/relationships/hyperlink" Target="https://kifu.waseda.jp/contribution/wasedafund" TargetMode="External"/><Relationship Id="rId4" Type="http://schemas.openxmlformats.org/officeDocument/2006/relationships/hyperlink" Target="https://www.wasedaalumni.jp/tomonsai/tomonsai-chusen.html" TargetMode="External"/><Relationship Id="rId9" Type="http://schemas.openxmlformats.org/officeDocument/2006/relationships/hyperlink" Target="https://www.facebook.com/tomonsa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俊一</dc:creator>
  <cp:keywords/>
  <dc:description/>
  <cp:lastModifiedBy>中谷 俊一</cp:lastModifiedBy>
  <cp:revision>5</cp:revision>
  <dcterms:created xsi:type="dcterms:W3CDTF">2023-06-10T01:51:00Z</dcterms:created>
  <dcterms:modified xsi:type="dcterms:W3CDTF">2023-06-10T01:57:00Z</dcterms:modified>
</cp:coreProperties>
</file>