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9B22" w14:textId="77777777" w:rsidR="0063409C" w:rsidRDefault="0063409C" w:rsidP="0063409C">
      <w:r>
        <w:rPr>
          <w:rFonts w:hint="eastAsia"/>
        </w:rPr>
        <w:t>年次稲門会の皆さま</w:t>
      </w:r>
    </w:p>
    <w:p w14:paraId="7D474921" w14:textId="77777777" w:rsidR="0063409C" w:rsidRDefault="0063409C" w:rsidP="0063409C"/>
    <w:p w14:paraId="32CD78D7" w14:textId="77777777" w:rsidR="0063409C" w:rsidRDefault="0063409C" w:rsidP="0063409C">
      <w:r>
        <w:rPr>
          <w:rFonts w:hint="eastAsia"/>
        </w:rPr>
        <w:t>平素より、早稲田大学ならびに早稲田大学校友会へご支援いただき、誠に有り難く厚く御礼申し上げます。</w:t>
      </w:r>
    </w:p>
    <w:p w14:paraId="0FA1A1B5" w14:textId="77777777" w:rsidR="0063409C" w:rsidRDefault="0063409C" w:rsidP="0063409C">
      <w:r>
        <w:rPr>
          <w:rFonts w:hint="eastAsia"/>
        </w:rPr>
        <w:t>早稲田大学校友会事務局早稲田学報編集室の安國と申します。</w:t>
      </w:r>
    </w:p>
    <w:p w14:paraId="46C548D0" w14:textId="77777777" w:rsidR="0063409C" w:rsidRDefault="0063409C" w:rsidP="0063409C"/>
    <w:p w14:paraId="198725E9" w14:textId="77777777" w:rsidR="0063409C" w:rsidRDefault="0063409C" w:rsidP="0063409C">
      <w:r>
        <w:rPr>
          <w:rFonts w:hint="eastAsia"/>
        </w:rPr>
        <w:t>『早稲田学報』</w:t>
      </w:r>
      <w:r>
        <w:t>2024年4月号（3月15日発行予定）にて「油田」と呼ばれる脂っこいワセメシの特集を行うに当たり、校友の皆さまに投稿のお願いをしております。</w:t>
      </w:r>
    </w:p>
    <w:p w14:paraId="70C62705" w14:textId="77777777" w:rsidR="0063409C" w:rsidRDefault="0063409C" w:rsidP="0063409C">
      <w:r>
        <w:rPr>
          <w:rFonts w:hint="eastAsia"/>
        </w:rPr>
        <w:t>ご多忙のところお手数おかけしてしまい恐縮ですが、下記内容を貴年次稲門会の皆さまに周知いただき、投稿を呼びかけていただけるようであれば幸いです。</w:t>
      </w:r>
    </w:p>
    <w:p w14:paraId="7CD3E0AD" w14:textId="77777777" w:rsidR="0063409C" w:rsidRDefault="0063409C" w:rsidP="0063409C"/>
    <w:p w14:paraId="675F4268" w14:textId="77777777" w:rsidR="0063409C" w:rsidRDefault="0063409C" w:rsidP="0063409C">
      <w:r>
        <w:rPr>
          <w:rFonts w:hint="eastAsia"/>
        </w:rPr>
        <w:t>どうぞよろしくお願いいたします。</w:t>
      </w:r>
    </w:p>
    <w:p w14:paraId="4C838FD5" w14:textId="77777777" w:rsidR="0063409C" w:rsidRDefault="0063409C" w:rsidP="0063409C"/>
    <w:p w14:paraId="6E31C87A" w14:textId="77777777" w:rsidR="0063409C" w:rsidRDefault="0063409C" w:rsidP="0063409C">
      <w:r>
        <w:rPr>
          <w:rFonts w:hint="eastAsia"/>
        </w:rPr>
        <w:t>【『早稲田学報』ご協力のお願い】</w:t>
      </w:r>
    </w:p>
    <w:p w14:paraId="06E4D1F5" w14:textId="77777777" w:rsidR="0063409C" w:rsidRDefault="0063409C" w:rsidP="0063409C"/>
    <w:p w14:paraId="13574B32" w14:textId="77777777" w:rsidR="0063409C" w:rsidRDefault="0063409C" w:rsidP="0063409C">
      <w:r>
        <w:rPr>
          <w:rFonts w:hint="eastAsia"/>
        </w:rPr>
        <w:t>『早稲田学報』</w:t>
      </w:r>
      <w:r>
        <w:t>2024年4月号「油田」特集「読むだけで胸やけだ！」投稿募集</w:t>
      </w:r>
    </w:p>
    <w:p w14:paraId="16EC7091" w14:textId="77777777" w:rsidR="0063409C" w:rsidRDefault="0063409C" w:rsidP="0063409C"/>
    <w:p w14:paraId="07A73562" w14:textId="77777777" w:rsidR="0063409C" w:rsidRDefault="0063409C" w:rsidP="0063409C">
      <w:r>
        <w:rPr>
          <w:rFonts w:hint="eastAsia"/>
        </w:rPr>
        <w:t>『早稲田学報』</w:t>
      </w:r>
      <w:r>
        <w:t>2024年4月号（3月15日発行予定）では、「油田」と呼ばれる脂っこいワセメシの特集を行います。脂っぽさ故に「油田」という言葉を生み出すほどの早稲田文化となった、早稲田界隈のお店や料理。早大生のソウルフードといわれる油そばをはじめ、思い出の店や新店を問わず、定食、揚げ物、ラーメン、弁当など、さまざまなお店と料理を紹介する特集となります。</w:t>
      </w:r>
    </w:p>
    <w:p w14:paraId="34B7A7C0" w14:textId="77777777" w:rsidR="0063409C" w:rsidRDefault="0063409C" w:rsidP="0063409C"/>
    <w:p w14:paraId="04AB3E9B" w14:textId="77777777" w:rsidR="0063409C" w:rsidRDefault="0063409C" w:rsidP="0063409C">
      <w:r>
        <w:rPr>
          <w:rFonts w:hint="eastAsia"/>
        </w:rPr>
        <w:t>その特集で、皆さまから早稲田界隈のお店の脂っこい料理の思い出、情報、エピソード、武勇伝などを募集して紹介させていただく「読むだけで胸やけだ！（仮）」という企画を行います。「武蔵野アブラ学会」「東京麺珍亭本舗」「違う家」「麺爺あぶら」「キッチンオトボケ」「キッチン南海」「三品食堂」「わせだの弁当屋」「珍味」「フクちゃん」「レッドピーマン」「レストラン</w:t>
      </w:r>
      <w:r>
        <w:t xml:space="preserve"> ボンマルシェ」などにまつわる、さまざまなお店や料理にまつわる、さまざまな年代の方からの驚きあり、涙あり、笑いあり、感動ありの「胸やけ必至」の投稿をお待ちいたしま</w:t>
      </w:r>
      <w:r>
        <w:rPr>
          <w:rFonts w:hint="eastAsia"/>
        </w:rPr>
        <w:t>す。</w:t>
      </w:r>
    </w:p>
    <w:p w14:paraId="388D6938" w14:textId="77777777" w:rsidR="0063409C" w:rsidRDefault="0063409C" w:rsidP="0063409C"/>
    <w:p w14:paraId="240A69EE" w14:textId="77777777" w:rsidR="0063409C" w:rsidRDefault="0063409C" w:rsidP="0063409C">
      <w:r>
        <w:rPr>
          <w:rFonts w:hint="eastAsia"/>
        </w:rPr>
        <w:t>▼【卒業生用】</w:t>
      </w:r>
      <w:r>
        <w:t>2024年4月号「読むだけで胸やけだ（仮）」企画投稿フォーム</w:t>
      </w:r>
    </w:p>
    <w:p w14:paraId="3E8E881B" w14:textId="77777777" w:rsidR="0063409C" w:rsidRDefault="0063409C" w:rsidP="0063409C">
      <w:r>
        <w:t>https://bit.ly/3YNgSNB</w:t>
      </w:r>
    </w:p>
    <w:p w14:paraId="7D0859EF" w14:textId="77777777" w:rsidR="0063409C" w:rsidRDefault="0063409C" w:rsidP="0063409C"/>
    <w:p w14:paraId="446F15C4" w14:textId="77777777" w:rsidR="0063409C" w:rsidRDefault="0063409C" w:rsidP="0063409C">
      <w:r>
        <w:rPr>
          <w:rFonts w:hint="eastAsia"/>
        </w:rPr>
        <w:t>下記ご承知の上ご投稿ください。</w:t>
      </w:r>
    </w:p>
    <w:p w14:paraId="74A2E86D" w14:textId="77777777" w:rsidR="0063409C" w:rsidRDefault="0063409C" w:rsidP="0063409C"/>
    <w:p w14:paraId="28BB90D7" w14:textId="77777777" w:rsidR="0063409C" w:rsidRDefault="0063409C" w:rsidP="0063409C">
      <w:r>
        <w:rPr>
          <w:rFonts w:hint="eastAsia"/>
        </w:rPr>
        <w:lastRenderedPageBreak/>
        <w:t>※全投稿の中から、早稲田学報編集室で掲載するものを選ばせていただきます。</w:t>
      </w:r>
    </w:p>
    <w:p w14:paraId="3EB049AB" w14:textId="77777777" w:rsidR="0063409C" w:rsidRDefault="0063409C" w:rsidP="0063409C">
      <w:r>
        <w:rPr>
          <w:rFonts w:hint="eastAsia"/>
        </w:rPr>
        <w:t>※採用された投稿は、お名前（匿名可）・卒業年・卒業学部を入れて掲載いたします。</w:t>
      </w:r>
    </w:p>
    <w:p w14:paraId="0C06FC7E" w14:textId="77777777" w:rsidR="0063409C" w:rsidRDefault="0063409C" w:rsidP="0063409C">
      <w:r>
        <w:rPr>
          <w:rFonts w:hint="eastAsia"/>
        </w:rPr>
        <w:t>※採用された投稿は、早稲田学報編集室で文意が変わらない程度に編集させていただく場合があります。</w:t>
      </w:r>
    </w:p>
    <w:p w14:paraId="03111950" w14:textId="77777777" w:rsidR="0063409C" w:rsidRDefault="0063409C" w:rsidP="0063409C">
      <w:r>
        <w:rPr>
          <w:rFonts w:hint="eastAsia"/>
        </w:rPr>
        <w:t>※掲載にあたり、内容についてメール（電話）で確認させていただく場合があります。</w:t>
      </w:r>
    </w:p>
    <w:p w14:paraId="4204B3A1" w14:textId="77777777" w:rsidR="0063409C" w:rsidRDefault="0063409C" w:rsidP="0063409C">
      <w:r>
        <w:rPr>
          <w:rFonts w:hint="eastAsia"/>
        </w:rPr>
        <w:t>※掲載するもの以外の情報につきましては、発行以降、速やかに破棄いたします。</w:t>
      </w:r>
    </w:p>
    <w:p w14:paraId="496C0FB7" w14:textId="77777777" w:rsidR="0063409C" w:rsidRDefault="0063409C" w:rsidP="0063409C"/>
    <w:p w14:paraId="51A3C35C" w14:textId="77777777" w:rsidR="0063409C" w:rsidRDefault="0063409C" w:rsidP="0063409C">
      <w:r>
        <w:rPr>
          <w:rFonts w:hint="eastAsia"/>
        </w:rPr>
        <w:t>以上、何卒よろしくお願い申し上げます。</w:t>
      </w:r>
    </w:p>
    <w:p w14:paraId="128A7F22" w14:textId="77777777" w:rsidR="0063409C" w:rsidRDefault="0063409C" w:rsidP="0063409C">
      <w:r>
        <w:t>----------------------------------------------------</w:t>
      </w:r>
    </w:p>
    <w:p w14:paraId="663C059A" w14:textId="77777777" w:rsidR="0063409C" w:rsidRDefault="0063409C" w:rsidP="0063409C">
      <w:r>
        <w:rPr>
          <w:rFonts w:hint="eastAsia"/>
        </w:rPr>
        <w:t>安國　守（</w:t>
      </w:r>
      <w:r>
        <w:t>YASUKUNI MAMORU）</w:t>
      </w:r>
    </w:p>
    <w:p w14:paraId="27AFE560" w14:textId="77777777" w:rsidR="0063409C" w:rsidRDefault="0063409C" w:rsidP="0063409C">
      <w:pPr>
        <w:rPr>
          <w:lang w:eastAsia="zh-CN"/>
        </w:rPr>
      </w:pPr>
      <w:r>
        <w:rPr>
          <w:rFonts w:hint="eastAsia"/>
          <w:lang w:eastAsia="zh-CN"/>
        </w:rPr>
        <w:t>早稲田大学校友会事務局</w:t>
      </w:r>
      <w:r>
        <w:rPr>
          <w:lang w:eastAsia="zh-CN"/>
        </w:rPr>
        <w:t xml:space="preserve"> 早稲田学報編集室</w:t>
      </w:r>
    </w:p>
    <w:p w14:paraId="21FF5417" w14:textId="77777777" w:rsidR="0063409C" w:rsidRDefault="0063409C" w:rsidP="0063409C">
      <w:pPr>
        <w:rPr>
          <w:lang w:eastAsia="zh-CN"/>
        </w:rPr>
      </w:pPr>
      <w:r>
        <w:rPr>
          <w:rFonts w:hint="eastAsia"/>
          <w:lang w:eastAsia="zh-CN"/>
        </w:rPr>
        <w:t>〒</w:t>
      </w:r>
      <w:r>
        <w:rPr>
          <w:lang w:eastAsia="zh-CN"/>
        </w:rPr>
        <w:t>169-8050 東京都新宿区戸塚町1-104</w:t>
      </w:r>
    </w:p>
    <w:p w14:paraId="5B49C361" w14:textId="77777777" w:rsidR="0063409C" w:rsidRDefault="0063409C" w:rsidP="0063409C">
      <w:pPr>
        <w:rPr>
          <w:lang w:eastAsia="zh-CN"/>
        </w:rPr>
      </w:pPr>
      <w:r>
        <w:rPr>
          <w:lang w:eastAsia="zh-CN"/>
        </w:rPr>
        <w:t>Tel：03-3204-8984（学内内線：71-2823）</w:t>
      </w:r>
    </w:p>
    <w:p w14:paraId="37D955F4" w14:textId="77777777" w:rsidR="0063409C" w:rsidRDefault="0063409C" w:rsidP="0063409C">
      <w:r>
        <w:t>Mobile：080-6533-5591</w:t>
      </w:r>
    </w:p>
    <w:p w14:paraId="79D5E86C" w14:textId="27C332D4" w:rsidR="00000000" w:rsidRDefault="0063409C" w:rsidP="0063409C">
      <w:r>
        <w:t>E-MAIL：m.yasukuni3@kurenai.waseda.jp=</w:t>
      </w:r>
    </w:p>
    <w:sectPr w:rsidR="00B823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2B"/>
    <w:rsid w:val="0042742B"/>
    <w:rsid w:val="00452586"/>
    <w:rsid w:val="0063409C"/>
    <w:rsid w:val="006E4D49"/>
    <w:rsid w:val="00A3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E160CF-A6BC-4CD8-871D-B62DE6C9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俊一 中谷</dc:creator>
  <cp:keywords/>
  <dc:description/>
  <cp:lastModifiedBy>俊一 中谷</cp:lastModifiedBy>
  <cp:revision>2</cp:revision>
  <dcterms:created xsi:type="dcterms:W3CDTF">2023-10-19T02:44:00Z</dcterms:created>
  <dcterms:modified xsi:type="dcterms:W3CDTF">2023-10-19T02:45:00Z</dcterms:modified>
</cp:coreProperties>
</file>