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46E3" w14:textId="77777777" w:rsidR="001E212C" w:rsidRPr="001E212C" w:rsidRDefault="001E212C" w:rsidP="001E212C">
      <w:pPr>
        <w:jc w:val="center"/>
        <w:rPr>
          <w:b/>
          <w:bCs/>
          <w:sz w:val="28"/>
          <w:szCs w:val="32"/>
        </w:rPr>
      </w:pPr>
      <w:r w:rsidRPr="001E212C">
        <w:rPr>
          <w:rFonts w:hint="eastAsia"/>
          <w:b/>
          <w:bCs/>
          <w:sz w:val="28"/>
          <w:szCs w:val="32"/>
        </w:rPr>
        <w:t>稲門祭記念品の購入のお願い</w:t>
      </w:r>
    </w:p>
    <w:p w14:paraId="33BE12C3" w14:textId="77777777" w:rsidR="001E212C" w:rsidRDefault="001E212C" w:rsidP="001E212C"/>
    <w:p w14:paraId="1DE28155" w14:textId="77777777" w:rsidR="001E212C" w:rsidRDefault="001E212C" w:rsidP="001E212C">
      <w:r>
        <w:rPr>
          <w:rFonts w:hint="eastAsia"/>
        </w:rPr>
        <w:t>皆さま、今年も稲門祭記念品の販売が始まります。</w:t>
      </w:r>
    </w:p>
    <w:p w14:paraId="15886B97" w14:textId="77777777" w:rsidR="001E212C" w:rsidRDefault="001E212C" w:rsidP="001E212C">
      <w:r>
        <w:rPr>
          <w:rFonts w:hint="eastAsia"/>
        </w:rPr>
        <w:t>皆さんご承知とは思いますが稲門祭記念品は我々卒業生にとって懐かしい早稲田関連グッズであるだけでなく、利益は奨学金として現役学生の支援にあてられます。</w:t>
      </w:r>
      <w:r>
        <w:t>81年次稲門会は皆さまのご理解とご協力で毎年10万円以上の購入を続けており今年も是非継続したいと思っております。</w:t>
      </w:r>
    </w:p>
    <w:p w14:paraId="2D94498D" w14:textId="77777777" w:rsidR="001E212C" w:rsidRDefault="001E212C" w:rsidP="001E212C">
      <w:r>
        <w:rPr>
          <w:rFonts w:hint="eastAsia"/>
        </w:rPr>
        <w:t>個別に購入して</w:t>
      </w:r>
      <w:r>
        <w:t>81年次としてご登録頂いても良いのですが、年次でまとめて事業委員会から直接購入する事で経費が安くなりその分奨学金が増えますので例年のように案内させて頂きます。</w:t>
      </w:r>
    </w:p>
    <w:p w14:paraId="2CD65F35" w14:textId="77777777" w:rsidR="001E212C" w:rsidRDefault="001E212C" w:rsidP="001E212C"/>
    <w:p w14:paraId="370F4032" w14:textId="77777777" w:rsidR="001E212C" w:rsidRDefault="001E212C" w:rsidP="001E212C">
      <w:r>
        <w:rPr>
          <w:rFonts w:hint="eastAsia"/>
        </w:rPr>
        <w:t>添付の品目からご希望の品と個数を事業委員の三石さんにメールか</w:t>
      </w:r>
      <w:r>
        <w:t>SNSして頂けますか？</w:t>
      </w:r>
    </w:p>
    <w:p w14:paraId="5F1E8861" w14:textId="77777777" w:rsidR="001E212C" w:rsidRDefault="001E212C" w:rsidP="001E212C">
      <w:r>
        <w:rPr>
          <w:rFonts w:hint="eastAsia"/>
        </w:rPr>
        <w:t>ご注文は早い方が良いですが３月末までを目処にお願いします。</w:t>
      </w:r>
    </w:p>
    <w:p w14:paraId="3162DB0A" w14:textId="77777777" w:rsidR="001E212C" w:rsidRDefault="001E212C" w:rsidP="001E212C"/>
    <w:p w14:paraId="3879D464" w14:textId="77777777" w:rsidR="001E212C" w:rsidRDefault="001E212C" w:rsidP="001E212C">
      <w:r>
        <w:rPr>
          <w:rFonts w:hint="eastAsia"/>
        </w:rPr>
        <w:t>メールアドレス</w:t>
      </w:r>
      <w:r>
        <w:t>:</w:t>
      </w:r>
    </w:p>
    <w:p w14:paraId="34D5DE4A" w14:textId="6171185F" w:rsidR="001E212C" w:rsidRDefault="00000000" w:rsidP="001E212C">
      <w:hyperlink r:id="rId4" w:history="1">
        <w:r w:rsidR="001E212C" w:rsidRPr="00706307">
          <w:rPr>
            <w:rStyle w:val="a3"/>
          </w:rPr>
          <w:t>metahodosjaybird3214@amber.plala.or.jp</w:t>
        </w:r>
      </w:hyperlink>
    </w:p>
    <w:p w14:paraId="0BBD8E2F" w14:textId="77777777" w:rsidR="001E212C" w:rsidRDefault="001E212C" w:rsidP="001E212C"/>
    <w:p w14:paraId="020457A0" w14:textId="77777777" w:rsidR="001E212C" w:rsidRDefault="001E212C" w:rsidP="001E212C">
      <w:pPr>
        <w:rPr>
          <w:lang w:eastAsia="zh-CN"/>
        </w:rPr>
      </w:pPr>
      <w:r>
        <w:rPr>
          <w:lang w:eastAsia="zh-CN"/>
        </w:rPr>
        <w:t>SNS:</w:t>
      </w:r>
    </w:p>
    <w:p w14:paraId="7BA25197" w14:textId="77777777" w:rsidR="001E212C" w:rsidRDefault="001E212C" w:rsidP="001E212C">
      <w:pPr>
        <w:rPr>
          <w:lang w:eastAsia="zh-CN"/>
        </w:rPr>
      </w:pPr>
      <w:r>
        <w:rPr>
          <w:lang w:eastAsia="zh-CN"/>
        </w:rPr>
        <w:t>090 1846 0301</w:t>
      </w:r>
    </w:p>
    <w:p w14:paraId="1D20FE1A" w14:textId="77777777" w:rsidR="001E212C" w:rsidRDefault="001E212C" w:rsidP="001E212C">
      <w:pPr>
        <w:rPr>
          <w:lang w:eastAsia="zh-CN"/>
        </w:rPr>
      </w:pPr>
    </w:p>
    <w:p w14:paraId="58453234" w14:textId="77777777" w:rsidR="00AE092A" w:rsidRDefault="001E212C" w:rsidP="001E212C">
      <w:pPr>
        <w:rPr>
          <w:rFonts w:eastAsia="DengXian"/>
          <w:lang w:eastAsia="zh-CN"/>
        </w:rPr>
      </w:pPr>
      <w:r>
        <w:rPr>
          <w:lang w:eastAsia="zh-CN"/>
        </w:rPr>
        <w:t>81年次稲門会会長　志岐　彰</w:t>
      </w:r>
    </w:p>
    <w:p w14:paraId="36A8B1CD" w14:textId="77777777" w:rsidR="00AE092A" w:rsidRDefault="00AE092A" w:rsidP="001E212C">
      <w:pPr>
        <w:rPr>
          <w:rFonts w:eastAsia="DengXian"/>
          <w:lang w:eastAsia="zh-CN"/>
        </w:rPr>
      </w:pPr>
    </w:p>
    <w:p w14:paraId="751D98B7" w14:textId="77777777" w:rsidR="00AE092A" w:rsidRDefault="00AE092A" w:rsidP="001E212C">
      <w:pPr>
        <w:rPr>
          <w:rFonts w:eastAsia="DengXian"/>
          <w:lang w:eastAsia="zh-CN"/>
        </w:rPr>
      </w:pPr>
    </w:p>
    <w:p w14:paraId="171BD6EF" w14:textId="17188572" w:rsidR="0008698B" w:rsidRDefault="00DE10CE" w:rsidP="001E212C">
      <w:pPr>
        <w:rPr>
          <w:lang w:eastAsia="zh-CN"/>
        </w:rPr>
      </w:pPr>
      <w:r>
        <w:rPr>
          <w:lang w:eastAsia="zh-CN"/>
        </w:rPr>
        <w:object w:dxaOrig="1520" w:dyaOrig="1034" w14:anchorId="56120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51.6pt" o:ole="">
            <v:imagedata r:id="rId5" o:title=""/>
          </v:shape>
          <o:OLEObject Type="Embed" ProgID="Package" ShapeID="_x0000_i1027" DrawAspect="Icon" ObjectID="_1770196974" r:id="rId6"/>
        </w:object>
      </w:r>
    </w:p>
    <w:sectPr w:rsidR="000869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1D"/>
    <w:rsid w:val="0008698B"/>
    <w:rsid w:val="00110E1D"/>
    <w:rsid w:val="001E212C"/>
    <w:rsid w:val="00452586"/>
    <w:rsid w:val="006E4D49"/>
    <w:rsid w:val="00A30010"/>
    <w:rsid w:val="00AE092A"/>
    <w:rsid w:val="00DE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39E71C"/>
  <w15:chartTrackingRefBased/>
  <w15:docId w15:val="{EB513D99-93C8-464B-98AF-677C12B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12C"/>
    <w:rPr>
      <w:color w:val="0563C1" w:themeColor="hyperlink"/>
      <w:u w:val="single"/>
    </w:rPr>
  </w:style>
  <w:style w:type="character" w:styleId="a4">
    <w:name w:val="Unresolved Mention"/>
    <w:basedOn w:val="a0"/>
    <w:uiPriority w:val="99"/>
    <w:semiHidden/>
    <w:unhideWhenUsed/>
    <w:rsid w:val="001E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mailto:metahodosjaybird3214@amber.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俊一 中谷</dc:creator>
  <cp:keywords/>
  <dc:description/>
  <cp:lastModifiedBy>俊一 中谷</cp:lastModifiedBy>
  <cp:revision>4</cp:revision>
  <dcterms:created xsi:type="dcterms:W3CDTF">2024-02-23T03:29:00Z</dcterms:created>
  <dcterms:modified xsi:type="dcterms:W3CDTF">2024-02-23T03:36:00Z</dcterms:modified>
</cp:coreProperties>
</file>