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AEABB" w14:textId="0B2B0A67" w:rsidR="0008698B" w:rsidRDefault="00344383">
      <w:r>
        <w:rPr>
          <w:rFonts w:hint="eastAsia"/>
        </w:rPr>
        <w:t>年次稲門会会員各位</w:t>
      </w:r>
    </w:p>
    <w:p w14:paraId="262F62FF" w14:textId="77777777" w:rsidR="00344383" w:rsidRDefault="00344383"/>
    <w:p w14:paraId="209D956A" w14:textId="77E3C6D7" w:rsidR="00344383" w:rsidRDefault="00344383">
      <w:r>
        <w:rPr>
          <w:rFonts w:hint="eastAsia"/>
        </w:rPr>
        <w:t>新年明けましておめでとうございます。穏やかに新年をお迎えになられた</w:t>
      </w:r>
      <w:r w:rsidR="00897CE1">
        <w:rPr>
          <w:rFonts w:hint="eastAsia"/>
        </w:rPr>
        <w:t>事と</w:t>
      </w:r>
      <w:r>
        <w:rPr>
          <w:rFonts w:hint="eastAsia"/>
        </w:rPr>
        <w:t>お喜び申し上げます。</w:t>
      </w:r>
      <w:r w:rsidR="00897CE1">
        <w:rPr>
          <w:rFonts w:hint="eastAsia"/>
        </w:rPr>
        <w:t>本年も会の運営にご理解、ご協力をお願いします。</w:t>
      </w:r>
    </w:p>
    <w:p w14:paraId="6834BA04" w14:textId="352CE3D2" w:rsidR="00344383" w:rsidRDefault="00344383"/>
    <w:p w14:paraId="76D850F8" w14:textId="31F1EFF9" w:rsidR="00344383" w:rsidRDefault="00344383">
      <w:r>
        <w:rPr>
          <w:rFonts w:hint="eastAsia"/>
        </w:rPr>
        <w:t>さて、今年は卒業45年目のホームカミングデーを迎えます。10月19日(日)</w:t>
      </w:r>
      <w:r w:rsidR="00C10A0C">
        <w:rPr>
          <w:rFonts w:hint="eastAsia"/>
        </w:rPr>
        <w:t>午前中、大学主催の催事が早稲田アリーナで行われます。</w:t>
      </w:r>
    </w:p>
    <w:p w14:paraId="6C3B59A5" w14:textId="739BDE49" w:rsidR="00C10A0C" w:rsidRDefault="00C10A0C">
      <w:r>
        <w:rPr>
          <w:rFonts w:hint="eastAsia"/>
        </w:rPr>
        <w:t>その後、13:00から年次稲門会の懇親会をリーガロイヤルホテル東京で行います。同期の方に集まって頂き昔を懐かし</w:t>
      </w:r>
      <w:r w:rsidR="00897CE1">
        <w:rPr>
          <w:rFonts w:hint="eastAsia"/>
        </w:rPr>
        <w:t>める</w:t>
      </w:r>
      <w:r>
        <w:rPr>
          <w:rFonts w:hint="eastAsia"/>
        </w:rPr>
        <w:t>ような会を行いたいと思います。</w:t>
      </w:r>
    </w:p>
    <w:p w14:paraId="23627F89" w14:textId="3ED4A8A9" w:rsidR="00EC66F8" w:rsidRDefault="00897CE1">
      <w:r>
        <w:rPr>
          <w:rFonts w:hint="eastAsia"/>
        </w:rPr>
        <w:t>会長始め主だったメンバーで</w:t>
      </w:r>
      <w:r w:rsidR="00C10A0C">
        <w:rPr>
          <w:rFonts w:hint="eastAsia"/>
        </w:rPr>
        <w:t>懇親会の企画作成に動き始めました。</w:t>
      </w:r>
      <w:r w:rsidR="00EC66F8">
        <w:rPr>
          <w:rFonts w:hint="eastAsia"/>
        </w:rPr>
        <w:t>逐次、</w:t>
      </w:r>
      <w:r w:rsidR="00C10A0C">
        <w:rPr>
          <w:rFonts w:hint="eastAsia"/>
        </w:rPr>
        <w:t>皆様にお伝えしたいと思います。</w:t>
      </w:r>
      <w:r w:rsidR="00EC66F8">
        <w:rPr>
          <w:rFonts w:hint="eastAsia"/>
        </w:rPr>
        <w:t>宜しくお願いします。</w:t>
      </w:r>
    </w:p>
    <w:p w14:paraId="41E52F54" w14:textId="77777777" w:rsidR="00EC66F8" w:rsidRDefault="00EC66F8"/>
    <w:p w14:paraId="43F3A8E4" w14:textId="3FCA76C9" w:rsidR="00306C34" w:rsidRDefault="00EC66F8" w:rsidP="00306C34">
      <w:pPr>
        <w:jc w:val="right"/>
      </w:pPr>
      <w:r>
        <w:rPr>
          <w:rFonts w:hint="eastAsia"/>
        </w:rPr>
        <w:t>2025/01/29中谷幹事長</w:t>
      </w:r>
    </w:p>
    <w:p w14:paraId="3FCC040B" w14:textId="2EA1EEC2" w:rsidR="00306C34" w:rsidRDefault="00306C34" w:rsidP="00306C34">
      <w:pPr>
        <w:ind w:right="840"/>
        <w:rPr>
          <w:noProof/>
        </w:rPr>
      </w:pPr>
    </w:p>
    <w:p w14:paraId="6C97A1B8" w14:textId="77777777" w:rsidR="00306C34" w:rsidRDefault="00306C34" w:rsidP="00306C34">
      <w:pPr>
        <w:ind w:right="840"/>
        <w:rPr>
          <w:noProof/>
        </w:rPr>
      </w:pPr>
    </w:p>
    <w:p w14:paraId="485CAC1E" w14:textId="19C309B6" w:rsidR="00306C34" w:rsidRDefault="00C54122" w:rsidP="00306C34">
      <w:pPr>
        <w:ind w:right="840"/>
      </w:pPr>
      <w:r>
        <w:rPr>
          <w:rFonts w:hint="eastAsia"/>
        </w:rPr>
        <w:t xml:space="preserve">　　　　　　　　　　</w:t>
      </w:r>
      <w:r w:rsidR="00306C34">
        <w:rPr>
          <w:noProof/>
        </w:rPr>
        <w:drawing>
          <wp:inline distT="0" distB="0" distL="0" distR="0" wp14:anchorId="13B3D2E9" wp14:editId="53FB341C">
            <wp:extent cx="2856307" cy="2141220"/>
            <wp:effectExtent l="0" t="0" r="1270" b="0"/>
            <wp:docPr id="214315844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001" cy="214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3F89A" w14:textId="2188AC1D" w:rsidR="005F220A" w:rsidRDefault="005F220A" w:rsidP="00C54122">
      <w:pPr>
        <w:ind w:right="840" w:firstLineChars="1700" w:firstLine="3570"/>
      </w:pPr>
      <w:r>
        <w:rPr>
          <w:rFonts w:hint="eastAsia"/>
        </w:rPr>
        <w:t>企画会議の模様</w:t>
      </w:r>
    </w:p>
    <w:sectPr w:rsidR="005F22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3D"/>
    <w:rsid w:val="0008698B"/>
    <w:rsid w:val="00124C38"/>
    <w:rsid w:val="00306C34"/>
    <w:rsid w:val="00344383"/>
    <w:rsid w:val="00390F14"/>
    <w:rsid w:val="00452586"/>
    <w:rsid w:val="004D6806"/>
    <w:rsid w:val="005F220A"/>
    <w:rsid w:val="0068471B"/>
    <w:rsid w:val="006E4D49"/>
    <w:rsid w:val="0073164D"/>
    <w:rsid w:val="00897CE1"/>
    <w:rsid w:val="008A373D"/>
    <w:rsid w:val="00A30010"/>
    <w:rsid w:val="00C10A0C"/>
    <w:rsid w:val="00C54122"/>
    <w:rsid w:val="00EC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F14DE2"/>
  <w15:chartTrackingRefBased/>
  <w15:docId w15:val="{CA0DDD84-0364-4A06-886B-4EE4EE5F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373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73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73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73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73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73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73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373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373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373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A3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3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3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3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3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373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37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3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7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3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7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3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73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373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3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373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A37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俊一 中谷</dc:creator>
  <cp:keywords/>
  <dc:description/>
  <cp:lastModifiedBy>俊一 中谷</cp:lastModifiedBy>
  <cp:revision>7</cp:revision>
  <dcterms:created xsi:type="dcterms:W3CDTF">2025-01-29T03:05:00Z</dcterms:created>
  <dcterms:modified xsi:type="dcterms:W3CDTF">2025-01-29T03:44:00Z</dcterms:modified>
</cp:coreProperties>
</file>