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4DCB" w14:textId="77777777" w:rsidR="00D21760" w:rsidRDefault="00D21760" w:rsidP="00D21760">
      <w:r>
        <w:t>-----Original Message-----</w:t>
      </w:r>
    </w:p>
    <w:p w14:paraId="1EA42F4D" w14:textId="77777777" w:rsidR="00D21760" w:rsidRDefault="00D21760" w:rsidP="00D21760">
      <w:r>
        <w:t xml:space="preserve">From: gakuho &lt;gakuho@list.waseda.jp&gt; </w:t>
      </w:r>
    </w:p>
    <w:p w14:paraId="1BB76C8D" w14:textId="77777777" w:rsidR="00D21760" w:rsidRDefault="00D21760" w:rsidP="00D21760">
      <w:r>
        <w:t>Sent: Wednesday, February 4, 2026 12:30 PM</w:t>
      </w:r>
    </w:p>
    <w:p w14:paraId="66CC0CF3" w14:textId="77777777" w:rsidR="00D21760" w:rsidRDefault="00D21760" w:rsidP="00D21760">
      <w:r>
        <w:t>To: gakuho &lt;gakuho@list.waseda.jp&gt;</w:t>
      </w:r>
    </w:p>
    <w:p w14:paraId="3D19BB2A" w14:textId="77777777" w:rsidR="00D21760" w:rsidRDefault="00D21760" w:rsidP="00D21760">
      <w:r>
        <w:t>Cc: gakuho &lt;gakuho@list.waseda.jp&gt;</w:t>
      </w:r>
    </w:p>
    <w:p w14:paraId="1F2E21E3" w14:textId="77777777" w:rsidR="00D21760" w:rsidRDefault="00D21760" w:rsidP="00D21760">
      <w:r>
        <w:t>Subject: 「料理・製菓」に関わる校友の情報提供依頼｜早稲田大学校友会より</w:t>
      </w:r>
    </w:p>
    <w:p w14:paraId="47D6BCF5" w14:textId="77777777" w:rsidR="00D21760" w:rsidRDefault="00D21760" w:rsidP="00D21760"/>
    <w:p w14:paraId="141BE563" w14:textId="77777777" w:rsidR="00D21760" w:rsidRDefault="00D21760" w:rsidP="00D21760">
      <w:r>
        <w:rPr>
          <w:rFonts w:hint="eastAsia"/>
        </w:rPr>
        <w:t>※支部・稲門会のご担当者さま宛てに</w:t>
      </w:r>
      <w:r>
        <w:t>BCCでお送りしています。</w:t>
      </w:r>
    </w:p>
    <w:p w14:paraId="0D3BCD67" w14:textId="77777777" w:rsidR="00D21760" w:rsidRDefault="00D21760" w:rsidP="00D21760">
      <w:r>
        <w:rPr>
          <w:rFonts w:hint="eastAsia"/>
        </w:rPr>
        <w:t>※会員の方に広く周知いただけますようお願いします。</w:t>
      </w:r>
    </w:p>
    <w:p w14:paraId="4A439201" w14:textId="77777777" w:rsidR="00D21760" w:rsidRDefault="00D21760" w:rsidP="00D21760"/>
    <w:p w14:paraId="1D4502F0" w14:textId="77777777" w:rsidR="00D21760" w:rsidRDefault="00D21760" w:rsidP="00D21760">
      <w:r>
        <w:rPr>
          <w:rFonts w:hint="eastAsia"/>
        </w:rPr>
        <w:t>支部・稲門会　各位</w:t>
      </w:r>
    </w:p>
    <w:p w14:paraId="7B8E6B1B" w14:textId="77777777" w:rsidR="00D21760" w:rsidRDefault="00D21760" w:rsidP="00D21760"/>
    <w:p w14:paraId="21AFD44F" w14:textId="77777777" w:rsidR="00D21760" w:rsidRDefault="00D21760" w:rsidP="00D21760">
      <w:r>
        <w:rPr>
          <w:rFonts w:hint="eastAsia"/>
        </w:rPr>
        <w:t>平素より早稲田大学および早稲田大学校友会へご支援いただき厚く御礼申し上げます。</w:t>
      </w:r>
    </w:p>
    <w:p w14:paraId="7170AAF2" w14:textId="77777777" w:rsidR="00D21760" w:rsidRDefault="00D21760" w:rsidP="00D21760">
      <w:r>
        <w:rPr>
          <w:rFonts w:hint="eastAsia"/>
        </w:rPr>
        <w:t>早稲田大学校友会の畠山と申します。</w:t>
      </w:r>
    </w:p>
    <w:p w14:paraId="0A5AF45D" w14:textId="77777777" w:rsidR="00D21760" w:rsidRDefault="00D21760" w:rsidP="00D21760"/>
    <w:p w14:paraId="5E5D3D5E" w14:textId="77777777" w:rsidR="00D21760" w:rsidRDefault="00D21760" w:rsidP="00D21760">
      <w:r>
        <w:rPr>
          <w:rFonts w:hint="eastAsia"/>
        </w:rPr>
        <w:t>『早稲田学報』特集の取材対象候補の情報提供をいただきたく、ご連絡を差し上げました。</w:t>
      </w:r>
    </w:p>
    <w:p w14:paraId="3A083815" w14:textId="77777777" w:rsidR="00D21760" w:rsidRDefault="00D21760" w:rsidP="00D21760"/>
    <w:p w14:paraId="685C5DE9" w14:textId="77777777" w:rsidR="00D21760" w:rsidRDefault="00D21760" w:rsidP="00D21760">
      <w:r>
        <w:rPr>
          <w:rFonts w:hint="eastAsia"/>
        </w:rPr>
        <w:t>『早稲田学報』では、「料理・製菓」（シェフ、パティシエ、パン職人、ショコラティエ、和菓子職人、食品メーカーの商品開発担当など）にまつわる特集を企画しています。</w:t>
      </w:r>
    </w:p>
    <w:p w14:paraId="3A8B9D25" w14:textId="77777777" w:rsidR="00D21760" w:rsidRDefault="00D21760" w:rsidP="00D21760"/>
    <w:p w14:paraId="191864B1" w14:textId="77777777" w:rsidR="00D21760" w:rsidRDefault="00D21760" w:rsidP="00D21760">
      <w:r>
        <w:rPr>
          <w:rFonts w:hint="eastAsia"/>
        </w:rPr>
        <w:t>自薦、他薦問いませんので、「料理・製菓」に関わる校友と店舗・ブランド・メーカーの情報提供をお願いします。</w:t>
      </w:r>
    </w:p>
    <w:p w14:paraId="57DBA261" w14:textId="77777777" w:rsidR="00D21760" w:rsidRDefault="00D21760" w:rsidP="00D21760">
      <w:r>
        <w:rPr>
          <w:rFonts w:hint="eastAsia"/>
        </w:rPr>
        <w:t>情報提供いただける際は、以下のフォームに入力の上、送信ください。</w:t>
      </w:r>
    </w:p>
    <w:p w14:paraId="1FF15967" w14:textId="77777777" w:rsidR="00D21760" w:rsidRDefault="00D21760" w:rsidP="00D21760"/>
    <w:p w14:paraId="08FF890E" w14:textId="77777777" w:rsidR="00D21760" w:rsidRDefault="00D21760" w:rsidP="00D21760">
      <w:r>
        <w:rPr>
          <w:rFonts w:hint="eastAsia"/>
        </w:rPr>
        <w:t>▼「料理・製菓」に関わる校友の情報提供フォーム</w:t>
      </w:r>
    </w:p>
    <w:p w14:paraId="4E39A03F" w14:textId="4B5347C9" w:rsidR="00D21760" w:rsidRDefault="00FF4FB8" w:rsidP="00D21760">
      <w:hyperlink r:id="rId4" w:history="1">
        <w:r w:rsidRPr="008D21C5">
          <w:rPr>
            <w:rStyle w:val="aa"/>
          </w:rPr>
          <w:t>https://my.waseda.jp/application/noauth/application-detail-noauth?param=cPG3m8JXzKIWuaK_DjB9Mg</w:t>
        </w:r>
      </w:hyperlink>
    </w:p>
    <w:p w14:paraId="1F4A8699" w14:textId="77777777" w:rsidR="00FF4FB8" w:rsidRPr="00FF4FB8" w:rsidRDefault="00FF4FB8" w:rsidP="00D21760">
      <w:pPr>
        <w:rPr>
          <w:rFonts w:hint="eastAsia"/>
        </w:rPr>
      </w:pPr>
    </w:p>
    <w:p w14:paraId="19D83982" w14:textId="77777777" w:rsidR="00D21760" w:rsidRDefault="00D21760" w:rsidP="00D21760">
      <w:r>
        <w:rPr>
          <w:rFonts w:hint="eastAsia"/>
        </w:rPr>
        <w:t xml:space="preserve">締め切り　</w:t>
      </w:r>
      <w:r>
        <w:t>2026年3月31日（火）</w:t>
      </w:r>
    </w:p>
    <w:p w14:paraId="1722FB28" w14:textId="77777777" w:rsidR="00D21760" w:rsidRDefault="00D21760" w:rsidP="00D21760"/>
    <w:p w14:paraId="3409F996" w14:textId="77777777" w:rsidR="00D21760" w:rsidRDefault="00D21760" w:rsidP="00D21760">
      <w:r>
        <w:rPr>
          <w:rFonts w:hint="eastAsia"/>
        </w:rPr>
        <w:t>※情報の提供状況により、締切日前にフォームを終了する場合がございます。</w:t>
      </w:r>
    </w:p>
    <w:p w14:paraId="7DB8B0FA" w14:textId="77777777" w:rsidR="00D21760" w:rsidRDefault="00D21760" w:rsidP="00D21760">
      <w:r>
        <w:rPr>
          <w:rFonts w:hint="eastAsia"/>
        </w:rPr>
        <w:t>※ご提供いただいた内容は、早稲田学報の制作にのみ使用させていただきます。</w:t>
      </w:r>
    </w:p>
    <w:p w14:paraId="316A5D95" w14:textId="77777777" w:rsidR="00D21760" w:rsidRDefault="00D21760" w:rsidP="00D21760">
      <w:r>
        <w:rPr>
          <w:rFonts w:hint="eastAsia"/>
        </w:rPr>
        <w:t>※企画が特集として決定した際には、誌面構成の都合などにより、提供いただいた情報の中から掲載内容を選定させていただくことをご了承ください。</w:t>
      </w:r>
    </w:p>
    <w:p w14:paraId="5894F338" w14:textId="77777777" w:rsidR="00D21760" w:rsidRDefault="00D21760" w:rsidP="00D21760"/>
    <w:p w14:paraId="13DB96E9" w14:textId="77777777" w:rsidR="00FF4FB8" w:rsidRDefault="00FF4FB8" w:rsidP="00D21760"/>
    <w:p w14:paraId="6543A03B" w14:textId="5AB6049B" w:rsidR="00D21760" w:rsidRDefault="00D21760" w:rsidP="00D21760">
      <w:r>
        <w:rPr>
          <w:rFonts w:hint="eastAsia"/>
        </w:rPr>
        <w:lastRenderedPageBreak/>
        <w:t>ご不明点がございましたら、お尋ねくださいませ。</w:t>
      </w:r>
    </w:p>
    <w:p w14:paraId="6E66DF0F" w14:textId="77777777" w:rsidR="00D21760" w:rsidRDefault="00D21760" w:rsidP="00D21760">
      <w:r>
        <w:rPr>
          <w:rFonts w:hint="eastAsia"/>
        </w:rPr>
        <w:t>ご協力のほど、よろしくお願いいたします。</w:t>
      </w:r>
    </w:p>
    <w:p w14:paraId="7B88244D" w14:textId="77777777" w:rsidR="00D21760" w:rsidRDefault="00D21760" w:rsidP="00D21760"/>
    <w:p w14:paraId="30E5A6DE" w14:textId="77777777" w:rsidR="00D21760" w:rsidRDefault="00D21760" w:rsidP="00D21760">
      <w:pPr>
        <w:rPr>
          <w:lang w:eastAsia="zh-CN"/>
        </w:rPr>
      </w:pPr>
      <w:r>
        <w:rPr>
          <w:rFonts w:hint="eastAsia"/>
          <w:lang w:eastAsia="zh-CN"/>
        </w:rPr>
        <w:t>早稲田大学校友会</w:t>
      </w:r>
    </w:p>
    <w:p w14:paraId="753F6717" w14:textId="77777777" w:rsidR="00D21760" w:rsidRDefault="00D21760" w:rsidP="00D21760">
      <w:pPr>
        <w:rPr>
          <w:lang w:eastAsia="zh-CN"/>
        </w:rPr>
      </w:pPr>
      <w:r>
        <w:rPr>
          <w:rFonts w:hint="eastAsia"/>
          <w:lang w:eastAsia="zh-CN"/>
        </w:rPr>
        <w:t>早稲田学報編集室</w:t>
      </w:r>
    </w:p>
    <w:p w14:paraId="1C62D265" w14:textId="77777777" w:rsidR="00D21760" w:rsidRDefault="00D21760" w:rsidP="00D21760">
      <w:r>
        <w:rPr>
          <w:rFonts w:hint="eastAsia"/>
        </w:rPr>
        <w:t>畠山</w:t>
      </w:r>
    </w:p>
    <w:p w14:paraId="162E3C0B" w14:textId="71EA6140" w:rsidR="00D21760" w:rsidRDefault="00FF4FB8" w:rsidP="00D21760">
      <w:hyperlink r:id="rId5" w:history="1">
        <w:r w:rsidRPr="008D21C5">
          <w:rPr>
            <w:rStyle w:val="aa"/>
          </w:rPr>
          <w:t>gakuho@list.waseda.jp</w:t>
        </w:r>
      </w:hyperlink>
    </w:p>
    <w:p w14:paraId="6D0D6AD3" w14:textId="77777777" w:rsidR="00FF4FB8" w:rsidRPr="00FF4FB8" w:rsidRDefault="00FF4FB8" w:rsidP="00D21760">
      <w:pPr>
        <w:rPr>
          <w:rFonts w:hint="eastAsia"/>
        </w:rPr>
      </w:pPr>
    </w:p>
    <w:p w14:paraId="7E537F7B" w14:textId="21371F3C" w:rsidR="0008698B" w:rsidRDefault="0008698B" w:rsidP="00D21760"/>
    <w:sectPr w:rsidR="000869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36"/>
    <w:rsid w:val="0008698B"/>
    <w:rsid w:val="00124C38"/>
    <w:rsid w:val="00452586"/>
    <w:rsid w:val="004D3336"/>
    <w:rsid w:val="006E4D49"/>
    <w:rsid w:val="00A30010"/>
    <w:rsid w:val="00D21760"/>
    <w:rsid w:val="00F37B27"/>
    <w:rsid w:val="00FF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EC18A3"/>
  <w15:chartTrackingRefBased/>
  <w15:docId w15:val="{1AF8A964-74D5-4C28-BA4F-F582C7B1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33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33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33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D33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33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33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33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33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33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33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33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33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33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33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33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33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33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33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33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3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3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3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336"/>
    <w:pPr>
      <w:spacing w:before="160" w:after="160"/>
      <w:jc w:val="center"/>
    </w:pPr>
    <w:rPr>
      <w:i/>
      <w:iCs/>
      <w:color w:val="404040" w:themeColor="text1" w:themeTint="BF"/>
    </w:rPr>
  </w:style>
  <w:style w:type="character" w:customStyle="1" w:styleId="a8">
    <w:name w:val="引用文 (文字)"/>
    <w:basedOn w:val="a0"/>
    <w:link w:val="a7"/>
    <w:uiPriority w:val="29"/>
    <w:rsid w:val="004D3336"/>
    <w:rPr>
      <w:i/>
      <w:iCs/>
      <w:color w:val="404040" w:themeColor="text1" w:themeTint="BF"/>
    </w:rPr>
  </w:style>
  <w:style w:type="paragraph" w:styleId="a9">
    <w:name w:val="List Paragraph"/>
    <w:basedOn w:val="a"/>
    <w:uiPriority w:val="34"/>
    <w:qFormat/>
    <w:rsid w:val="004D3336"/>
    <w:pPr>
      <w:ind w:left="720"/>
      <w:contextualSpacing/>
    </w:pPr>
  </w:style>
  <w:style w:type="character" w:styleId="21">
    <w:name w:val="Intense Emphasis"/>
    <w:basedOn w:val="a0"/>
    <w:uiPriority w:val="21"/>
    <w:qFormat/>
    <w:rsid w:val="004D3336"/>
    <w:rPr>
      <w:i/>
      <w:iCs/>
      <w:color w:val="0F4761" w:themeColor="accent1" w:themeShade="BF"/>
    </w:rPr>
  </w:style>
  <w:style w:type="paragraph" w:styleId="22">
    <w:name w:val="Intense Quote"/>
    <w:basedOn w:val="a"/>
    <w:next w:val="a"/>
    <w:link w:val="23"/>
    <w:uiPriority w:val="30"/>
    <w:qFormat/>
    <w:rsid w:val="004D3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3336"/>
    <w:rPr>
      <w:i/>
      <w:iCs/>
      <w:color w:val="0F4761" w:themeColor="accent1" w:themeShade="BF"/>
    </w:rPr>
  </w:style>
  <w:style w:type="character" w:styleId="24">
    <w:name w:val="Intense Reference"/>
    <w:basedOn w:val="a0"/>
    <w:uiPriority w:val="32"/>
    <w:qFormat/>
    <w:rsid w:val="004D3336"/>
    <w:rPr>
      <w:b/>
      <w:bCs/>
      <w:smallCaps/>
      <w:color w:val="0F4761" w:themeColor="accent1" w:themeShade="BF"/>
      <w:spacing w:val="5"/>
    </w:rPr>
  </w:style>
  <w:style w:type="character" w:styleId="aa">
    <w:name w:val="Hyperlink"/>
    <w:basedOn w:val="a0"/>
    <w:uiPriority w:val="99"/>
    <w:unhideWhenUsed/>
    <w:rsid w:val="00FF4FB8"/>
    <w:rPr>
      <w:color w:val="467886" w:themeColor="hyperlink"/>
      <w:u w:val="single"/>
    </w:rPr>
  </w:style>
  <w:style w:type="character" w:styleId="ab">
    <w:name w:val="Unresolved Mention"/>
    <w:basedOn w:val="a0"/>
    <w:uiPriority w:val="99"/>
    <w:semiHidden/>
    <w:unhideWhenUsed/>
    <w:rsid w:val="00FF4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kuho@list.waseda.jp" TargetMode="External"/><Relationship Id="rId4" Type="http://schemas.openxmlformats.org/officeDocument/2006/relationships/hyperlink" Target="https://my.waseda.jp/application/noauth/application-detail-noauth?param=cPG3m8JXzKIWuaK_DjB9M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俊一 中谷</dc:creator>
  <cp:keywords/>
  <dc:description/>
  <cp:lastModifiedBy>俊一 中谷</cp:lastModifiedBy>
  <cp:revision>3</cp:revision>
  <dcterms:created xsi:type="dcterms:W3CDTF">2026-02-05T05:25:00Z</dcterms:created>
  <dcterms:modified xsi:type="dcterms:W3CDTF">2026-02-05T05:27:00Z</dcterms:modified>
</cp:coreProperties>
</file>