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F2062" w14:textId="2D302276" w:rsidR="0008698B" w:rsidRDefault="00243834">
      <w:r w:rsidRPr="00243834">
        <w:rPr>
          <w:rFonts w:hint="eastAsia"/>
        </w:rPr>
        <w:t>創立</w:t>
      </w:r>
      <w:r w:rsidRPr="00243834">
        <w:t>150周年記念事業募金「フェイラー×早稲田大学オリジナルハンカチキャンペーン」周知のお願い</w:t>
      </w:r>
    </w:p>
    <w:p w14:paraId="5CC1C90A" w14:textId="77777777" w:rsidR="00243834" w:rsidRDefault="00243834"/>
    <w:p w14:paraId="4170F80F" w14:textId="77777777" w:rsidR="002725B5" w:rsidRDefault="002725B5" w:rsidP="002725B5">
      <w:r>
        <w:rPr>
          <w:rFonts w:hint="eastAsia"/>
        </w:rPr>
        <w:t xml:space="preserve">各稲門会連絡先窓口　ご担当者様　</w:t>
      </w:r>
      <w:r>
        <w:t>(BCCでお送りしています）</w:t>
      </w:r>
    </w:p>
    <w:p w14:paraId="25E92A79" w14:textId="77777777" w:rsidR="002725B5" w:rsidRDefault="002725B5" w:rsidP="002725B5"/>
    <w:p w14:paraId="7D0F2152" w14:textId="77777777" w:rsidR="002725B5" w:rsidRDefault="002725B5" w:rsidP="002725B5">
      <w:r>
        <w:rPr>
          <w:rFonts w:hint="eastAsia"/>
        </w:rPr>
        <w:t>平素より早稲田大学ならびに校友会活動に格別のご尽力を賜り、誠にありがとうございます。</w:t>
      </w:r>
    </w:p>
    <w:p w14:paraId="487E3DED" w14:textId="77777777" w:rsidR="002725B5" w:rsidRDefault="002725B5" w:rsidP="002725B5"/>
    <w:p w14:paraId="2E1A7FBF" w14:textId="77777777" w:rsidR="002725B5" w:rsidRDefault="002725B5" w:rsidP="002725B5">
      <w:r>
        <w:rPr>
          <w:rFonts w:hint="eastAsia"/>
        </w:rPr>
        <w:t>現在実施しております「フェイラー×早稲田大学オリジナルハンカチキャンペーン」につきまして、多くの校友の皆様からご好評をいただいております。</w:t>
      </w:r>
    </w:p>
    <w:p w14:paraId="49A38346" w14:textId="77777777" w:rsidR="002725B5" w:rsidRDefault="002725B5" w:rsidP="002725B5"/>
    <w:p w14:paraId="20EFF9CF" w14:textId="77777777" w:rsidR="002725B5" w:rsidRDefault="002725B5" w:rsidP="002725B5">
      <w:r>
        <w:rPr>
          <w:rFonts w:hint="eastAsia"/>
        </w:rPr>
        <w:t>つきましては、創立</w:t>
      </w:r>
      <w:r>
        <w:t>150周年記念事業募金へのご支援の輪をさらに広げるため、下記のご案内を貴会会員の皆様へご転送くださいますよう、ご協力をお願いいたします。</w:t>
      </w:r>
    </w:p>
    <w:p w14:paraId="314F4AD3" w14:textId="77777777" w:rsidR="002725B5" w:rsidRDefault="002725B5" w:rsidP="002725B5">
      <w:r>
        <w:rPr>
          <w:rFonts w:hint="eastAsia"/>
        </w:rPr>
        <w:t>そのままご転送いただける案内文をご用意いたしましたので、ぜひご活用ください。</w:t>
      </w:r>
    </w:p>
    <w:p w14:paraId="49F64536" w14:textId="77777777" w:rsidR="002725B5" w:rsidRDefault="002725B5" w:rsidP="002725B5"/>
    <w:p w14:paraId="07CA0A2D" w14:textId="77777777" w:rsidR="002725B5" w:rsidRDefault="002725B5" w:rsidP="002725B5">
      <w:r>
        <w:t>________________________________________</w:t>
      </w:r>
    </w:p>
    <w:p w14:paraId="6CF526DA" w14:textId="77777777" w:rsidR="002725B5" w:rsidRDefault="002725B5" w:rsidP="002725B5"/>
    <w:p w14:paraId="13E0767A" w14:textId="77777777" w:rsidR="002725B5" w:rsidRDefault="002725B5" w:rsidP="002725B5">
      <w:r>
        <w:rPr>
          <w:rFonts w:hint="eastAsia"/>
        </w:rPr>
        <w:t>【以下、会員の皆様への転送用ご案内】</w:t>
      </w:r>
    </w:p>
    <w:p w14:paraId="252DF4C6" w14:textId="77777777" w:rsidR="002725B5" w:rsidRDefault="002725B5" w:rsidP="002725B5"/>
    <w:p w14:paraId="6F140A39" w14:textId="77777777" w:rsidR="002725B5" w:rsidRDefault="002725B5" w:rsidP="002725B5">
      <w:r>
        <w:rPr>
          <w:rFonts w:hint="eastAsia"/>
        </w:rPr>
        <w:t>会員の皆様</w:t>
      </w:r>
    </w:p>
    <w:p w14:paraId="6ED912AF" w14:textId="77777777" w:rsidR="002725B5" w:rsidRDefault="002725B5" w:rsidP="002725B5">
      <w:r>
        <w:rPr>
          <w:rFonts w:hint="eastAsia"/>
        </w:rPr>
        <w:t>日頃より早稲田大学および校友会活動にご理解とご支援を賜り、ありがとうございます。</w:t>
      </w:r>
    </w:p>
    <w:p w14:paraId="18AEA5A8" w14:textId="77777777" w:rsidR="002725B5" w:rsidRDefault="002725B5" w:rsidP="002725B5">
      <w:r>
        <w:rPr>
          <w:rFonts w:hint="eastAsia"/>
        </w:rPr>
        <w:t>早稲田大学では、</w:t>
      </w:r>
      <w:r>
        <w:t>2032年の創立150周年とその先の未来に向けて、創立150周年記念事業募金へのご支援をお願いしております。</w:t>
      </w:r>
    </w:p>
    <w:p w14:paraId="7F15EF06" w14:textId="77777777" w:rsidR="002725B5" w:rsidRDefault="002725B5" w:rsidP="002725B5">
      <w:r>
        <w:rPr>
          <w:rFonts w:hint="eastAsia"/>
        </w:rPr>
        <w:t>現在、</w:t>
      </w:r>
      <w:r>
        <w:t>2026年10月30日（金）17時までの期間限定で、創立150周年記念事業募金へウェブから1回1万円以上ご寄付いただいた方に、「フェイラー×早稲田大学オリジナルハンカチ（非売品）」を進呈するキャンペーンを実施しています。</w:t>
      </w:r>
    </w:p>
    <w:p w14:paraId="077FC6F3" w14:textId="77777777" w:rsidR="002725B5" w:rsidRDefault="002725B5" w:rsidP="002725B5">
      <w:r>
        <w:rPr>
          <w:rFonts w:hint="eastAsia"/>
        </w:rPr>
        <w:t>ハンカチには、早稲田のシンボルである大隈講堂と、その背後に広がる爽やかな青空が描かれています。</w:t>
      </w:r>
    </w:p>
    <w:p w14:paraId="4BFFFEDD" w14:textId="77777777" w:rsidR="002725B5" w:rsidRDefault="002725B5" w:rsidP="002725B5">
      <w:r>
        <w:rPr>
          <w:rFonts w:hint="eastAsia"/>
        </w:rPr>
        <w:t>全国の校友が「紺碧の空」のもとでつながる。そんな想いを込めた特別な一枚です。創立</w:t>
      </w:r>
      <w:r>
        <w:t>150周年に向けて、紺碧の空の輪を広げていきませんか。</w:t>
      </w:r>
    </w:p>
    <w:p w14:paraId="36E15308" w14:textId="77777777" w:rsidR="002725B5" w:rsidRDefault="002725B5" w:rsidP="002725B5">
      <w:r>
        <w:rPr>
          <w:rFonts w:hint="eastAsia"/>
        </w:rPr>
        <w:t>おかげさまで大変ご好評をいただいており、予定数量に達し次第終了となりますので、お早めにお申し込みください。</w:t>
      </w:r>
    </w:p>
    <w:p w14:paraId="7D3B1F36" w14:textId="77777777" w:rsidR="002725B5" w:rsidRDefault="002725B5" w:rsidP="002725B5">
      <w:r>
        <w:rPr>
          <w:rFonts w:hint="eastAsia"/>
        </w:rPr>
        <w:t>キャンペーン概要</w:t>
      </w:r>
    </w:p>
    <w:p w14:paraId="60295B7E" w14:textId="77777777" w:rsidR="002725B5" w:rsidRDefault="002725B5" w:rsidP="002725B5">
      <w:r>
        <w:rPr>
          <w:rFonts w:hint="eastAsia"/>
        </w:rPr>
        <w:t>•</w:t>
      </w:r>
      <w:r>
        <w:tab/>
        <w:t>期間：2026年10月30日（金）17時まで</w:t>
      </w:r>
    </w:p>
    <w:p w14:paraId="2DA7DACC" w14:textId="77777777" w:rsidR="002725B5" w:rsidRDefault="002725B5" w:rsidP="002725B5">
      <w:r>
        <w:rPr>
          <w:rFonts w:hint="eastAsia"/>
        </w:rPr>
        <w:t>•</w:t>
      </w:r>
      <w:r>
        <w:tab/>
        <w:t>対象：ウェブから1回1万円以上のご寄付</w:t>
      </w:r>
    </w:p>
    <w:p w14:paraId="1B819EC6" w14:textId="77777777" w:rsidR="002725B5" w:rsidRDefault="002725B5" w:rsidP="002725B5">
      <w:r>
        <w:rPr>
          <w:rFonts w:hint="eastAsia"/>
        </w:rPr>
        <w:t>•</w:t>
      </w:r>
      <w:r>
        <w:tab/>
        <w:t>お礼の品：フェイラー×早稲田大学オリジナルハンカチ（非売品）</w:t>
      </w:r>
    </w:p>
    <w:p w14:paraId="56B4E387" w14:textId="77777777" w:rsidR="002725B5" w:rsidRDefault="002725B5" w:rsidP="002725B5">
      <w:r>
        <w:rPr>
          <w:rFonts w:hint="eastAsia"/>
        </w:rPr>
        <w:lastRenderedPageBreak/>
        <w:t>•</w:t>
      </w:r>
      <w:r>
        <w:tab/>
        <w:t>数量：1,500枚限定（残り約300枚）</w:t>
      </w:r>
    </w:p>
    <w:p w14:paraId="74898476" w14:textId="77777777" w:rsidR="002725B5" w:rsidRDefault="002725B5" w:rsidP="002725B5">
      <w:r>
        <w:rPr>
          <w:rFonts w:hint="eastAsia"/>
        </w:rPr>
        <w:t>•</w:t>
      </w:r>
      <w:r>
        <w:tab/>
        <w:t>申込：お一人様1点限り</w:t>
      </w:r>
    </w:p>
    <w:p w14:paraId="5AAB9B93" w14:textId="77777777" w:rsidR="002725B5" w:rsidRDefault="002725B5" w:rsidP="002725B5">
      <w:r>
        <w:rPr>
          <w:rFonts w:hint="eastAsia"/>
        </w:rPr>
        <w:t>※キャンペーンには所定の条件がございます。詳細はウェブサイトをご確認ください。</w:t>
      </w:r>
    </w:p>
    <w:p w14:paraId="047C4839" w14:textId="77777777" w:rsidR="002725B5" w:rsidRDefault="002725B5" w:rsidP="002725B5">
      <w:r>
        <w:rPr>
          <w:rFonts w:hint="eastAsia"/>
        </w:rPr>
        <w:t>※個人の寄付実績を校友会支部・稲門会等の顕彰対象実績に加算できます。加算を希望される場合は、お申し込み時の通信欄に団体名（</w:t>
      </w:r>
      <w:r>
        <w:t>1団体のみ）をご入力ください。</w:t>
      </w:r>
    </w:p>
    <w:p w14:paraId="2EEB62D0" w14:textId="77777777" w:rsidR="002725B5" w:rsidRDefault="002725B5" w:rsidP="002725B5">
      <w:r>
        <w:rPr>
          <w:rFonts w:hint="eastAsia"/>
        </w:rPr>
        <w:t>▼詳細・お申し込みはこちら</w:t>
      </w:r>
    </w:p>
    <w:p w14:paraId="173A9092" w14:textId="77777777" w:rsidR="002725B5" w:rsidRDefault="002725B5" w:rsidP="002725B5">
      <w:r>
        <w:rPr>
          <w:rFonts w:hint="eastAsia"/>
        </w:rPr>
        <w:t>創立</w:t>
      </w:r>
      <w:r>
        <w:t>150周年記念事業募金 フェイラー×早稲田大学オリジナルハンカチキャンペーン</w:t>
      </w:r>
    </w:p>
    <w:p w14:paraId="3CC8DDB2" w14:textId="77777777" w:rsidR="002725B5" w:rsidRDefault="002725B5" w:rsidP="002725B5">
      <w:r>
        <w:rPr>
          <w:rFonts w:hint="eastAsia"/>
        </w:rPr>
        <w:t>キャンペーンサイト</w:t>
      </w:r>
    </w:p>
    <w:p w14:paraId="00EDD966" w14:textId="77777777" w:rsidR="002725B5" w:rsidRDefault="002725B5" w:rsidP="002725B5">
      <w:r>
        <w:rPr>
          <w:rFonts w:hint="eastAsia"/>
        </w:rPr>
        <w:t>皆様の温かいご支援を心よりお願い申し上げます。</w:t>
      </w:r>
    </w:p>
    <w:p w14:paraId="3FB9C877" w14:textId="4E5A0949" w:rsidR="002725B5" w:rsidRDefault="002725B5" w:rsidP="002725B5">
      <w:r>
        <w:t xml:space="preserve"> </w:t>
      </w:r>
      <w:r w:rsidR="00A932C0" w:rsidRPr="00A932C0">
        <w:rPr>
          <w:rFonts w:ascii="UD デジタル 教科書体 N-R" w:eastAsia="UD デジタル 教科書体 N-R" w:hAnsi="游ゴシック" w:cs="Times New Roman"/>
          <w:noProof/>
          <w:color w:val="000000"/>
          <w:sz w:val="22"/>
        </w:rPr>
        <w:drawing>
          <wp:inline distT="0" distB="0" distL="0" distR="0" wp14:anchorId="6F232636" wp14:editId="71437E42">
            <wp:extent cx="5400040" cy="3039655"/>
            <wp:effectExtent l="0" t="0" r="0" b="8890"/>
            <wp:docPr id="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1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39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4C4FBA" w14:textId="77777777" w:rsidR="002725B5" w:rsidRDefault="002725B5" w:rsidP="002725B5">
      <w:r>
        <w:rPr>
          <w:rFonts w:hint="eastAsia"/>
        </w:rPr>
        <w:t>【転送用ご案内</w:t>
      </w:r>
      <w:r>
        <w:t xml:space="preserve"> 以上】</w:t>
      </w:r>
    </w:p>
    <w:p w14:paraId="6B9B7759" w14:textId="77777777" w:rsidR="002725B5" w:rsidRDefault="002725B5" w:rsidP="002725B5">
      <w:r>
        <w:t>=================================================</w:t>
      </w:r>
    </w:p>
    <w:p w14:paraId="463E76EF" w14:textId="77777777" w:rsidR="002725B5" w:rsidRDefault="002725B5" w:rsidP="002725B5">
      <w:pPr>
        <w:rPr>
          <w:lang w:eastAsia="zh-CN"/>
        </w:rPr>
      </w:pPr>
      <w:r>
        <w:rPr>
          <w:rFonts w:hint="eastAsia"/>
          <w:lang w:eastAsia="zh-CN"/>
        </w:rPr>
        <w:t>早稲田大学　総長室社会連携課</w:t>
      </w:r>
    </w:p>
    <w:p w14:paraId="6565945A" w14:textId="77777777" w:rsidR="002725B5" w:rsidRDefault="002725B5" w:rsidP="002725B5">
      <w:r>
        <w:t>kifu-ml@list.waseda.jp</w:t>
      </w:r>
    </w:p>
    <w:p w14:paraId="707852B3" w14:textId="04F91F42" w:rsidR="00243834" w:rsidRDefault="002725B5" w:rsidP="002725B5">
      <w:pPr>
        <w:rPr>
          <w:rFonts w:hint="eastAsia"/>
        </w:rPr>
      </w:pPr>
      <w:r>
        <w:t>=================================================</w:t>
      </w:r>
    </w:p>
    <w:sectPr w:rsidR="0024383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-R">
    <w:altName w:val="UD Digi Kyokasho N-R"/>
    <w:charset w:val="80"/>
    <w:family w:val="roman"/>
    <w:pitch w:val="variable"/>
    <w:sig w:usb0="800002A3" w:usb1="2AC7ECFA" w:usb2="00000010" w:usb3="00000000" w:csb0="00020000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130"/>
    <w:rsid w:val="0008698B"/>
    <w:rsid w:val="00124C38"/>
    <w:rsid w:val="00243834"/>
    <w:rsid w:val="002725B5"/>
    <w:rsid w:val="00452586"/>
    <w:rsid w:val="004A1130"/>
    <w:rsid w:val="006E4D49"/>
    <w:rsid w:val="008C6100"/>
    <w:rsid w:val="00A30010"/>
    <w:rsid w:val="00A93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7BDB536"/>
  <w15:chartTrackingRefBased/>
  <w15:docId w15:val="{39376AD9-8D84-43F8-B6A0-126EC6D33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A113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11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113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113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113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113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113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113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113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A113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A113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A113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A113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A113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A113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A113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A113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A113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A113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A11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A113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A113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A113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A113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A113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A113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A11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A113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A113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44afb07d-b23a-428f-a6db-6e943696d76f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187</Words>
  <Characters>1068</Characters>
  <Application>Microsoft Office Word</Application>
  <DocSecurity>0</DocSecurity>
  <Lines>8</Lines>
  <Paragraphs>2</Paragraphs>
  <ScaleCrop>false</ScaleCrop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俊一 中谷</dc:creator>
  <cp:keywords/>
  <dc:description/>
  <cp:lastModifiedBy>俊一 中谷</cp:lastModifiedBy>
  <cp:revision>4</cp:revision>
  <dcterms:created xsi:type="dcterms:W3CDTF">2026-10-08T07:27:00Z</dcterms:created>
  <dcterms:modified xsi:type="dcterms:W3CDTF">2026-10-08T07:30:00Z</dcterms:modified>
</cp:coreProperties>
</file>